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2F" w:rsidRDefault="001E66B8" w:rsidP="00BE032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6350</wp:posOffset>
                </wp:positionV>
                <wp:extent cx="4819650" cy="1238250"/>
                <wp:effectExtent l="0" t="0" r="0" b="0"/>
                <wp:wrapNone/>
                <wp:docPr id="1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FF" w:rsidRPr="00E76D0F" w:rsidRDefault="001C5BFF" w:rsidP="00E76D0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 w:rsidRPr="00E76D0F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St Mary’s C</w:t>
                            </w: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 of </w:t>
                            </w:r>
                            <w:r w:rsidRPr="00E76D0F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E Primary School</w:t>
                            </w:r>
                          </w:p>
                          <w:p w:rsidR="001C5BFF" w:rsidRPr="00E76D0F" w:rsidRDefault="001C5BFF" w:rsidP="00E76D0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Parent </w:t>
                            </w:r>
                            <w:r w:rsidRPr="00E76D0F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Newsletter</w:t>
                            </w:r>
                          </w:p>
                          <w:p w:rsidR="001C5BFF" w:rsidRPr="00E50CBB" w:rsidRDefault="001C5BFF" w:rsidP="00E50CB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Ma</w:t>
                            </w:r>
                            <w:r w:rsidR="002B50A1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 w:rsidRPr="00E76D0F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 w:rsidR="00DA2F2A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1C5BFF" w:rsidRPr="00107591" w:rsidRDefault="001C5BFF" w:rsidP="00107591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Tel: 0121 675 1729   E: </w:t>
                            </w:r>
                            <w:hyperlink r:id="rId7" w:history="1">
                              <w:r w:rsidRPr="0051196A">
                                <w:rPr>
                                  <w:rStyle w:val="Hyperlink"/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enquiry@stmryb29.bham.sch.uk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   W: </w:t>
                            </w:r>
                            <w:hyperlink r:id="rId8" w:history="1">
                              <w:r w:rsidRPr="0051196A">
                                <w:rPr>
                                  <w:rStyle w:val="Hyperlink"/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www.stmarys-sellyoak.co.uk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     T: @stmarysb29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73pt;margin-top:.5pt;width:379.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" strokecolor="#365f91" strokeweight="1pt">
                <v:textbox>
                  <w:txbxContent>
                    <w:p w:rsidR="001C5BFF" w:rsidRPr="00E76D0F" w:rsidRDefault="001C5BFF" w:rsidP="00E76D0F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 w:rsidRPr="00E76D0F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St Mary’s C</w:t>
                      </w: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 of </w:t>
                      </w:r>
                      <w:r w:rsidRPr="00E76D0F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E Primary School</w:t>
                      </w:r>
                    </w:p>
                    <w:p w:rsidR="001C5BFF" w:rsidRPr="00E76D0F" w:rsidRDefault="001C5BFF" w:rsidP="00E76D0F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Parent </w:t>
                      </w:r>
                      <w:r w:rsidRPr="00E76D0F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Newsletter</w:t>
                      </w:r>
                    </w:p>
                    <w:p w:rsidR="001C5BFF" w:rsidRPr="00E50CBB" w:rsidRDefault="001C5BFF" w:rsidP="00E50CBB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Ma</w:t>
                      </w:r>
                      <w:r w:rsidR="002B50A1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y</w:t>
                      </w:r>
                      <w:r w:rsidRPr="00E76D0F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201</w:t>
                      </w:r>
                      <w:r w:rsidR="00DA2F2A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1C5BFF" w:rsidRPr="00107591" w:rsidRDefault="001C5BFF" w:rsidP="00107591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Tel: 0121 675 1729   E: </w:t>
                      </w:r>
                      <w:hyperlink r:id="rId9" w:history="1">
                        <w:r w:rsidRPr="0051196A">
                          <w:rPr>
                            <w:rStyle w:val="Hyperlink"/>
                            <w:rFonts w:ascii="Calibri" w:hAnsi="Calibri"/>
                            <w:b/>
                            <w:sz w:val="16"/>
                            <w:szCs w:val="16"/>
                          </w:rPr>
                          <w:t>enquiry@stmryb29.bham.sch.uk</w:t>
                        </w:r>
                      </w:hyperlink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    W: </w:t>
                      </w:r>
                      <w:hyperlink r:id="rId10" w:history="1">
                        <w:r w:rsidRPr="0051196A">
                          <w:rPr>
                            <w:rStyle w:val="Hyperlink"/>
                            <w:rFonts w:ascii="Calibri" w:hAnsi="Calibri"/>
                            <w:b/>
                            <w:sz w:val="16"/>
                            <w:szCs w:val="16"/>
                          </w:rPr>
                          <w:t>www.stmarys-sellyoak.co.uk</w:t>
                        </w:r>
                      </w:hyperlink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      T: @stmarysb29</w:t>
                      </w:r>
                    </w:p>
                  </w:txbxContent>
                </v:textbox>
              </v:shape>
            </w:pict>
          </mc:Fallback>
        </mc:AlternateContent>
      </w:r>
      <w:r w:rsidR="00107591">
        <w:rPr>
          <w:noProof/>
          <w:lang w:eastAsia="en-GB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54610</wp:posOffset>
            </wp:positionV>
            <wp:extent cx="895350" cy="1251585"/>
            <wp:effectExtent l="0" t="0" r="0" b="0"/>
            <wp:wrapNone/>
            <wp:docPr id="5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1" t="2010" r="6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-23495</wp:posOffset>
                </wp:positionV>
                <wp:extent cx="142240" cy="165100"/>
                <wp:effectExtent l="0" t="0" r="0" b="635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FF" w:rsidRDefault="001C5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512pt;margin-top:-1.85pt;width:11.2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" strokecolor="white">
                <v:textbox>
                  <w:txbxContent>
                    <w:p w:rsidR="001C5BFF" w:rsidRDefault="001C5BF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-23495</wp:posOffset>
                </wp:positionV>
                <wp:extent cx="177800" cy="165100"/>
                <wp:effectExtent l="0" t="0" r="0" b="635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FF" w:rsidRDefault="001C5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57pt;margin-top:-1.85pt;width:14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" strokecolor="white">
                <v:textbox>
                  <w:txbxContent>
                    <w:p w:rsidR="001C5BFF" w:rsidRDefault="001C5BF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-23495</wp:posOffset>
                </wp:positionV>
                <wp:extent cx="190500" cy="165100"/>
                <wp:effectExtent l="0" t="0" r="0" b="635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FF" w:rsidRDefault="001C5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440pt;margin-top:-1.85pt;width:15pt;height: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" strokecolor="white">
                <v:textbox>
                  <w:txbxContent>
                    <w:p w:rsidR="001C5BFF" w:rsidRDefault="001C5BF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-23495</wp:posOffset>
                </wp:positionV>
                <wp:extent cx="90805" cy="165100"/>
                <wp:effectExtent l="0" t="0" r="4445" b="635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FF" w:rsidRDefault="001C5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-2.25pt;margin-top:-1.85pt;width:7.15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" strokecolor="white">
                <v:textbox>
                  <w:txbxContent>
                    <w:p w:rsidR="001C5BFF" w:rsidRDefault="001C5BFF"/>
                  </w:txbxContent>
                </v:textbox>
              </v:shape>
            </w:pict>
          </mc:Fallback>
        </mc:AlternateContent>
      </w:r>
      <w:r w:rsidR="00834102">
        <w:rPr>
          <w:noProof/>
          <w:lang w:eastAsia="en-GB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48260</wp:posOffset>
            </wp:positionV>
            <wp:extent cx="895350" cy="1251585"/>
            <wp:effectExtent l="0" t="0" r="0" b="0"/>
            <wp:wrapNone/>
            <wp:docPr id="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1" t="2010" r="6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032F" w:rsidRDefault="00BE032F" w:rsidP="00BE032F">
      <w:pPr>
        <w:jc w:val="center"/>
      </w:pPr>
    </w:p>
    <w:p w:rsidR="00BE032F" w:rsidRDefault="00BE032F" w:rsidP="00BE032F">
      <w:pPr>
        <w:jc w:val="center"/>
      </w:pPr>
    </w:p>
    <w:p w:rsidR="00BE032F" w:rsidRDefault="00BE032F" w:rsidP="00BE032F">
      <w:pPr>
        <w:jc w:val="center"/>
      </w:pPr>
    </w:p>
    <w:p w:rsidR="00BE032F" w:rsidRDefault="00BE032F" w:rsidP="00BE032F">
      <w:pPr>
        <w:jc w:val="center"/>
      </w:pPr>
    </w:p>
    <w:p w:rsidR="00BE032F" w:rsidRDefault="00BE032F" w:rsidP="00BE032F">
      <w:pPr>
        <w:jc w:val="center"/>
      </w:pPr>
    </w:p>
    <w:p w:rsidR="00BE032F" w:rsidRDefault="001E04E8" w:rsidP="00BE032F">
      <w:pPr>
        <w:jc w:val="center"/>
      </w:pPr>
      <w:r>
        <w:tab/>
      </w:r>
    </w:p>
    <w:p w:rsidR="00BE032F" w:rsidRPr="00BE032F" w:rsidRDefault="007D4AA9" w:rsidP="00BE03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D42526" wp14:editId="17A2136D">
                <wp:simplePos x="0" y="0"/>
                <wp:positionH relativeFrom="margin">
                  <wp:posOffset>3748877</wp:posOffset>
                </wp:positionH>
                <wp:positionV relativeFrom="paragraph">
                  <wp:posOffset>79036</wp:posOffset>
                </wp:positionV>
                <wp:extent cx="2964815" cy="1314450"/>
                <wp:effectExtent l="0" t="0" r="26035" b="1905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FF" w:rsidRDefault="000D5EB1" w:rsidP="003D6B33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 xml:space="preserve">A Pentecost </w:t>
                            </w:r>
                            <w:r w:rsidR="001C5BFF" w:rsidRPr="00EC13DE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Prayer</w:t>
                            </w:r>
                          </w:p>
                          <w:p w:rsidR="007B72A9" w:rsidRDefault="009B4B05" w:rsidP="0070085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0085C">
                              <w:rPr>
                                <w:rFonts w:cs="Tahoma"/>
                                <w:color w:val="000000"/>
                                <w:sz w:val="20"/>
                                <w:szCs w:val="20"/>
                              </w:rPr>
                              <w:t>Dear God,</w:t>
                            </w:r>
                            <w:r w:rsidR="0070085C" w:rsidRPr="0070085C">
                              <w:rPr>
                                <w:sz w:val="20"/>
                                <w:szCs w:val="20"/>
                              </w:rPr>
                              <w:br/>
                              <w:t>Thank you for the special times we enjoy and look forward to. </w:t>
                            </w:r>
                            <w:r w:rsidR="0070085C" w:rsidRPr="0070085C">
                              <w:rPr>
                                <w:sz w:val="20"/>
                                <w:szCs w:val="20"/>
                              </w:rPr>
                              <w:br/>
                              <w:t>Help and encourage us when life is not easy. </w:t>
                            </w:r>
                            <w:r w:rsidR="0070085C" w:rsidRPr="0070085C">
                              <w:rPr>
                                <w:sz w:val="20"/>
                                <w:szCs w:val="20"/>
                              </w:rPr>
                              <w:br/>
                              <w:t>May the flame of your love be kept alive in us today and always,</w:t>
                            </w:r>
                            <w:r w:rsidR="0070085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085C" w:rsidRPr="0070085C">
                              <w:rPr>
                                <w:sz w:val="20"/>
                                <w:szCs w:val="20"/>
                              </w:rPr>
                              <w:t xml:space="preserve">through the gift of your Holy </w:t>
                            </w:r>
                            <w:r w:rsidR="007B72A9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70085C" w:rsidRPr="0070085C">
                              <w:rPr>
                                <w:sz w:val="20"/>
                                <w:szCs w:val="20"/>
                              </w:rPr>
                              <w:t>pirit. </w:t>
                            </w:r>
                          </w:p>
                          <w:p w:rsidR="009B4B05" w:rsidRPr="0070085C" w:rsidRDefault="009B4B05" w:rsidP="0070085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0085C">
                              <w:rPr>
                                <w:sz w:val="20"/>
                                <w:szCs w:val="20"/>
                              </w:rPr>
                              <w:t>Amen</w:t>
                            </w:r>
                          </w:p>
                          <w:p w:rsidR="001C5BFF" w:rsidRDefault="001C5BFF" w:rsidP="003D6B33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:rsidR="001C5BFF" w:rsidRDefault="001C5BFF" w:rsidP="003D6B33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4252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295.2pt;margin-top:6.2pt;width:233.45pt;height:103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" strokecolor="#002060" strokeweight="1pt">
                <v:textbox>
                  <w:txbxContent>
                    <w:p w:rsidR="001C5BFF" w:rsidRDefault="000D5EB1" w:rsidP="003D6B33">
                      <w:pP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 xml:space="preserve">A Pentecost </w:t>
                      </w:r>
                      <w:r w:rsidR="001C5BFF" w:rsidRPr="00EC13DE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Prayer</w:t>
                      </w:r>
                    </w:p>
                    <w:p w:rsidR="007B72A9" w:rsidRDefault="009B4B05" w:rsidP="0070085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0085C">
                        <w:rPr>
                          <w:rFonts w:cs="Tahoma"/>
                          <w:color w:val="000000"/>
                          <w:sz w:val="20"/>
                          <w:szCs w:val="20"/>
                        </w:rPr>
                        <w:t>Dear God,</w:t>
                      </w:r>
                      <w:r w:rsidR="0070085C" w:rsidRPr="0070085C">
                        <w:rPr>
                          <w:sz w:val="20"/>
                          <w:szCs w:val="20"/>
                        </w:rPr>
                        <w:br/>
                        <w:t>Thank you for the special times we enjoy and look forward to. </w:t>
                      </w:r>
                      <w:r w:rsidR="0070085C" w:rsidRPr="0070085C">
                        <w:rPr>
                          <w:sz w:val="20"/>
                          <w:szCs w:val="20"/>
                        </w:rPr>
                        <w:br/>
                        <w:t>Help and encourage us when life is not easy. </w:t>
                      </w:r>
                      <w:r w:rsidR="0070085C" w:rsidRPr="0070085C">
                        <w:rPr>
                          <w:sz w:val="20"/>
                          <w:szCs w:val="20"/>
                        </w:rPr>
                        <w:br/>
                        <w:t>May the flame of your love be kept alive in us today and always,</w:t>
                      </w:r>
                      <w:r w:rsidR="0070085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0085C" w:rsidRPr="0070085C">
                        <w:rPr>
                          <w:sz w:val="20"/>
                          <w:szCs w:val="20"/>
                        </w:rPr>
                        <w:t xml:space="preserve">through the gift of your Holy </w:t>
                      </w:r>
                      <w:r w:rsidR="007B72A9">
                        <w:rPr>
                          <w:sz w:val="20"/>
                          <w:szCs w:val="20"/>
                        </w:rPr>
                        <w:t>S</w:t>
                      </w:r>
                      <w:r w:rsidR="0070085C" w:rsidRPr="0070085C">
                        <w:rPr>
                          <w:sz w:val="20"/>
                          <w:szCs w:val="20"/>
                        </w:rPr>
                        <w:t>pirit. </w:t>
                      </w:r>
                    </w:p>
                    <w:p w:rsidR="009B4B05" w:rsidRPr="0070085C" w:rsidRDefault="009B4B05" w:rsidP="0070085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0085C">
                        <w:rPr>
                          <w:sz w:val="20"/>
                          <w:szCs w:val="20"/>
                        </w:rPr>
                        <w:t>Amen</w:t>
                      </w:r>
                    </w:p>
                    <w:p w:rsidR="001C5BFF" w:rsidRDefault="001C5BFF" w:rsidP="003D6B33">
                      <w:pP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</w:p>
                    <w:p w:rsidR="001C5BFF" w:rsidRDefault="001C5BFF" w:rsidP="003D6B33">
                      <w:pP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5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36BF51" wp14:editId="4E564FA1">
                <wp:simplePos x="0" y="0"/>
                <wp:positionH relativeFrom="margin">
                  <wp:align>left</wp:align>
                </wp:positionH>
                <wp:positionV relativeFrom="paragraph">
                  <wp:posOffset>61935</wp:posOffset>
                </wp:positionV>
                <wp:extent cx="3581400" cy="1504950"/>
                <wp:effectExtent l="0" t="0" r="19050" b="1905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32" w:rsidRDefault="002B50A1" w:rsidP="00FA7742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The final term is always a very satisfying one as we see the children </w:t>
                            </w:r>
                            <w:r w:rsidR="00FE3017">
                              <w:rPr>
                                <w:rFonts w:ascii="Calibri" w:hAnsi="Calibri"/>
                                <w:sz w:val="20"/>
                              </w:rPr>
                              <w:t xml:space="preserve">showing the full extent of the knowledge, skills, talents and abilities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they have been developing since September. Thoughts also begin to turn to the next stage of their journey through school </w:t>
                            </w:r>
                            <w:r w:rsidR="00D94532">
                              <w:rPr>
                                <w:rFonts w:ascii="Calibri" w:hAnsi="Calibri"/>
                                <w:sz w:val="20"/>
                              </w:rPr>
                              <w:t xml:space="preserve">with a lot of hard work lying ahead as we begin preparing the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children</w:t>
                            </w:r>
                            <w:r w:rsidR="00D94532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for transitions to new year groups and, in the case of Year 6, new schools.</w:t>
                            </w:r>
                            <w:r w:rsidR="00D94532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</w:p>
                          <w:p w:rsidR="002B50A1" w:rsidRPr="00FA7742" w:rsidRDefault="00D94532" w:rsidP="00FA7742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We hope you have a peaceful half-term and look forward to returning for the closing weeks of the year on Monday 4</w:t>
                            </w:r>
                            <w:r w:rsidRPr="00D94532">
                              <w:rPr>
                                <w:rFonts w:ascii="Calibri" w:hAnsi="Calibri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June.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BF51" id="Text Box 92" o:spid="_x0000_s1032" type="#_x0000_t202" style="position:absolute;margin-left:0;margin-top:4.9pt;width:282pt;height:118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" strokecolor="#002060" strokeweight="1pt">
                <v:textbox>
                  <w:txbxContent>
                    <w:p w:rsidR="00D94532" w:rsidRDefault="002B50A1" w:rsidP="00FA7742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The final term is always a very satisfying one as we see the children </w:t>
                      </w:r>
                      <w:r w:rsidR="00FE3017">
                        <w:rPr>
                          <w:rFonts w:ascii="Calibri" w:hAnsi="Calibri"/>
                          <w:sz w:val="20"/>
                        </w:rPr>
                        <w:t xml:space="preserve">showing the full extent of the knowledge, skills, talents and abilities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they have been developing since September. Thoughts also begin to turn to the next stage of their journey through school </w:t>
                      </w:r>
                      <w:r w:rsidR="00D94532">
                        <w:rPr>
                          <w:rFonts w:ascii="Calibri" w:hAnsi="Calibri"/>
                          <w:sz w:val="20"/>
                        </w:rPr>
                        <w:t xml:space="preserve">with a lot of hard work lying ahead as we begin preparing the </w:t>
                      </w:r>
                      <w:r>
                        <w:rPr>
                          <w:rFonts w:ascii="Calibri" w:hAnsi="Calibri"/>
                          <w:sz w:val="20"/>
                        </w:rPr>
                        <w:t>children</w:t>
                      </w:r>
                      <w:r w:rsidR="00D94532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for transitions to new year groups and, in the case of Year 6, new schools.</w:t>
                      </w:r>
                      <w:r w:rsidR="00D94532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</w:p>
                    <w:p w:rsidR="002B50A1" w:rsidRPr="00FA7742" w:rsidRDefault="00D94532" w:rsidP="00FA7742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We hope you have a peaceful half-term and look forward to returning for the closing weeks of the year on Monday 4</w:t>
                      </w:r>
                      <w:r w:rsidRPr="00D94532">
                        <w:rPr>
                          <w:rFonts w:ascii="Calibri" w:hAnsi="Calibri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June.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32F" w:rsidRPr="00BE032F" w:rsidRDefault="00BE032F" w:rsidP="00BE032F"/>
    <w:p w:rsidR="00BE032F" w:rsidRPr="00BE032F" w:rsidRDefault="00BE032F" w:rsidP="00BE032F"/>
    <w:p w:rsidR="00BE032F" w:rsidRPr="00BE032F" w:rsidRDefault="00BE032F" w:rsidP="00BE032F"/>
    <w:p w:rsidR="00BE032F" w:rsidRPr="00BE032F" w:rsidRDefault="00BE032F" w:rsidP="00BE032F"/>
    <w:p w:rsidR="00BE032F" w:rsidRPr="00BE032F" w:rsidRDefault="00BE032F" w:rsidP="00BE032F"/>
    <w:p w:rsidR="00BE032F" w:rsidRPr="00BE032F" w:rsidRDefault="00BE032F" w:rsidP="00BE032F"/>
    <w:p w:rsidR="00BE032F" w:rsidRPr="00BE032F" w:rsidRDefault="00BE032F" w:rsidP="00BE032F"/>
    <w:p w:rsidR="00BE032F" w:rsidRPr="00BE032F" w:rsidRDefault="002E677C" w:rsidP="00BE03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A94C39" wp14:editId="2DDDFD8D">
                <wp:simplePos x="0" y="0"/>
                <wp:positionH relativeFrom="margin">
                  <wp:posOffset>3753175</wp:posOffset>
                </wp:positionH>
                <wp:positionV relativeFrom="paragraph">
                  <wp:posOffset>50017</wp:posOffset>
                </wp:positionV>
                <wp:extent cx="2954183" cy="2590800"/>
                <wp:effectExtent l="0" t="0" r="1778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183" cy="2590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FF" w:rsidRDefault="0072636E" w:rsidP="00F66FE6">
                            <w:pP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>Parking</w:t>
                            </w:r>
                            <w:r w:rsidR="00EC7D04"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 xml:space="preserve"> and Conduct</w:t>
                            </w:r>
                          </w:p>
                          <w:p w:rsidR="007B72A9" w:rsidRDefault="00EC7D04" w:rsidP="00F66FE6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We are pleased to report that many parents have responded positively to repeated requests for considerate and safe parking outside school. The situation continues to be a problem in the local </w:t>
                            </w:r>
                            <w:r w:rsidR="007B72A9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area however 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and we </w:t>
                            </w:r>
                            <w:r w:rsidR="0072636E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ask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once more</w:t>
                            </w:r>
                            <w:r w:rsidR="0072636E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that </w:t>
                            </w:r>
                            <w:r w:rsidR="00D4322E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parents 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park safel</w:t>
                            </w:r>
                            <w:r w:rsidR="0072636E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and consideration for our neighbours</w:t>
                            </w:r>
                            <w:r w:rsidR="007B72A9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.</w:t>
                            </w:r>
                          </w:p>
                          <w:p w:rsidR="007B72A9" w:rsidRDefault="00FE3017" w:rsidP="00F66FE6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On another note, w</w:t>
                            </w:r>
                            <w:r w:rsidR="00EC7D04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e had an upsetting incident on Lodge Hill Road at the beginning of the month where a pupil was knocked over by a parent who was rushing away from the school. Despite the child being hurt, there was no acknowledge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ment from the individual of the collision and its consequences</w:t>
                            </w:r>
                            <w:r w:rsidR="00EC7D04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EC7D04" w:rsidRPr="00784148" w:rsidRDefault="00EC7D04" w:rsidP="00F66FE6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This was extremely disappointing 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behaviour 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and certainly not 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supportive of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the values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that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the school </w:t>
                            </w:r>
                            <w:r w:rsidR="00D94532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seeks to 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promote</w:t>
                            </w:r>
                            <w:r w:rsidR="00D94532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both inside and outside school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94C39" id="Text Box 4" o:spid="_x0000_s1033" type="#_x0000_t202" style="position:absolute;margin-left:295.55pt;margin-top:3.95pt;width:232.6pt;height:204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" strokecolor="#002060" strokeweight="1pt">
                <v:fill opacity="13107f"/>
                <v:textbox>
                  <w:txbxContent>
                    <w:p w:rsidR="001C5BFF" w:rsidRDefault="0072636E" w:rsidP="00F66FE6">
                      <w:pP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>Parking</w:t>
                      </w:r>
                      <w:r w:rsidR="00EC7D04"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 xml:space="preserve"> and Conduct</w:t>
                      </w:r>
                    </w:p>
                    <w:p w:rsidR="007B72A9" w:rsidRDefault="00EC7D04" w:rsidP="00F66FE6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We are pleased to report that many parents have responded positively to repeated requests for considerate and safe parking outside school. The situation continues to be a problem in the local </w:t>
                      </w:r>
                      <w:r w:rsidR="007B72A9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area however 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and we </w:t>
                      </w:r>
                      <w:r w:rsidR="0072636E">
                        <w:rPr>
                          <w:rFonts w:ascii="Calibri" w:eastAsia="Arial Unicode MS" w:hAnsi="Calibri" w:cs="Arial"/>
                          <w:sz w:val="20"/>
                        </w:rPr>
                        <w:t>ask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once more</w:t>
                      </w:r>
                      <w:r w:rsidR="0072636E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that </w:t>
                      </w:r>
                      <w:r w:rsidR="00D4322E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parents 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>park safel</w:t>
                      </w:r>
                      <w:r w:rsidR="0072636E">
                        <w:rPr>
                          <w:rFonts w:ascii="Calibri" w:eastAsia="Arial Unicode MS" w:hAnsi="Calibri" w:cs="Arial"/>
                          <w:sz w:val="20"/>
                        </w:rPr>
                        <w:t>y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and consideration for our neighbours</w:t>
                      </w:r>
                      <w:r w:rsidR="007B72A9">
                        <w:rPr>
                          <w:rFonts w:ascii="Calibri" w:eastAsia="Arial Unicode MS" w:hAnsi="Calibri" w:cs="Arial"/>
                          <w:sz w:val="20"/>
                        </w:rPr>
                        <w:t>.</w:t>
                      </w:r>
                    </w:p>
                    <w:p w:rsidR="007B72A9" w:rsidRDefault="00FE3017" w:rsidP="00F66FE6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On another note, w</w:t>
                      </w:r>
                      <w:r w:rsidR="00EC7D04">
                        <w:rPr>
                          <w:rFonts w:ascii="Calibri" w:eastAsia="Arial Unicode MS" w:hAnsi="Calibri" w:cs="Arial"/>
                          <w:sz w:val="20"/>
                        </w:rPr>
                        <w:t>e had an upsetting incident on Lodge Hill Road at the beginning of the month where a pupil was knocked over by a parent who was rushing away from the school. Despite the child being hurt, there was no acknowledge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ment from the individual of the collision and its consequences</w:t>
                      </w:r>
                      <w:r w:rsidR="00EC7D04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. </w:t>
                      </w:r>
                    </w:p>
                    <w:p w:rsidR="00EC7D04" w:rsidRPr="00784148" w:rsidRDefault="00EC7D04" w:rsidP="00F66FE6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This was extremely disappointing 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behaviour 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and certainly not 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>supportive of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the values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that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the school </w:t>
                      </w:r>
                      <w:r w:rsidR="00D94532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seeks to 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promote</w:t>
                      </w:r>
                      <w:r w:rsidR="00D94532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>both inside and outside school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32F" w:rsidRPr="00BE032F" w:rsidRDefault="00D94532" w:rsidP="00BE03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F0A97" wp14:editId="0A2625EA">
                <wp:simplePos x="0" y="0"/>
                <wp:positionH relativeFrom="margin">
                  <wp:align>left</wp:align>
                </wp:positionH>
                <wp:positionV relativeFrom="paragraph">
                  <wp:posOffset>54004</wp:posOffset>
                </wp:positionV>
                <wp:extent cx="3590925" cy="1943100"/>
                <wp:effectExtent l="0" t="0" r="28575" b="19050"/>
                <wp:wrapNone/>
                <wp:docPr id="1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FF" w:rsidRPr="006B54A4" w:rsidRDefault="001C5BFF" w:rsidP="003410F5">
                            <w:pPr>
                              <w:rPr>
                                <w:rFonts w:ascii="Calibri" w:eastAsia="Arial Unicode MS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B52870">
                              <w:rPr>
                                <w:rFonts w:ascii="Calibri" w:hAnsi="Calibri" w:cs="Arial"/>
                                <w:b/>
                                <w:noProof/>
                                <w:color w:val="FF0000"/>
                                <w:sz w:val="20"/>
                                <w:lang w:eastAsia="en-GB"/>
                              </w:rPr>
                              <w:t>Attendance</w:t>
                            </w:r>
                          </w:p>
                          <w:p w:rsidR="001C5BFF" w:rsidRDefault="001C5BFF" w:rsidP="003410F5">
                            <w:pP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</w:pPr>
                            <w:r w:rsidRPr="006B54A4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Our attendance figure to date is </w:t>
                            </w:r>
                            <w:r w:rsidR="00D94487"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  <w:t>96</w:t>
                            </w:r>
                            <w:r w:rsidR="00B52870"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  <w:t>.1</w:t>
                            </w:r>
                            <w:r w:rsidRPr="009B6EA4">
                              <w:rPr>
                                <w:rFonts w:ascii="Calibri" w:hAnsi="Calibri" w:cs="Arial"/>
                                <w:sz w:val="20"/>
                              </w:rPr>
                              <w:t>%.  A reminder that a</w:t>
                            </w:r>
                            <w:r w:rsidRPr="009B6EA4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ny late children are to report to the office and not the classroom doors as office staff must have an accurate picture of attendance each day. The current figures are below:</w:t>
                            </w:r>
                          </w:p>
                          <w:p w:rsidR="00EC2EC6" w:rsidRDefault="00D94487" w:rsidP="003410F5">
                            <w:pP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R Wallabies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93.2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R Koalas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</w:t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4.1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</w:p>
                          <w:p w:rsidR="00D94487" w:rsidRDefault="00D94487" w:rsidP="003410F5">
                            <w:pP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1 Penguins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95.</w:t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1 Seals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95.</w:t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</w:p>
                          <w:p w:rsidR="00D94487" w:rsidRDefault="00D94487" w:rsidP="003410F5">
                            <w:pP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2 Foxes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96.</w:t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2 Hedgehogs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</w:t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7.1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</w:p>
                          <w:p w:rsidR="00D94487" w:rsidRDefault="00D94487" w:rsidP="003410F5">
                            <w:pP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3 Eagles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96.0%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3 Falcons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97.</w:t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</w:p>
                          <w:p w:rsidR="00D94487" w:rsidRDefault="00D94487" w:rsidP="003410F5">
                            <w:pP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4 Dolphins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97.</w:t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4 Starfish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97.</w:t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</w:p>
                          <w:p w:rsidR="00D94487" w:rsidRDefault="00D94487" w:rsidP="003410F5">
                            <w:pP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5 Lions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95.</w:t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5 Giraffes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95.</w:t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</w:p>
                          <w:p w:rsidR="00D94487" w:rsidRPr="009B6EA4" w:rsidRDefault="00D94487" w:rsidP="003410F5">
                            <w:pP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6 Tigers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ab/>
                              <w:t>9</w:t>
                            </w:r>
                            <w:r w:rsidR="00B52870"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Calibri" w:eastAsia="Arial Unicode MS" w:hAnsi="Calibri" w:cs="Arial"/>
                                <w:color w:val="000000"/>
                                <w:sz w:val="20"/>
                              </w:rPr>
                              <w:t>%</w:t>
                            </w:r>
                          </w:p>
                          <w:p w:rsidR="001C5BFF" w:rsidRPr="00AD156E" w:rsidRDefault="001C5BFF" w:rsidP="00F44DBD">
                            <w:pPr>
                              <w:jc w:val="center"/>
                              <w:rPr>
                                <w:rFonts w:ascii="Snap ITC" w:hAnsi="Snap ITC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1C5BFF" w:rsidRDefault="001C5BFF" w:rsidP="00F44DBD">
                            <w:pPr>
                              <w:jc w:val="center"/>
                              <w:rPr>
                                <w:rFonts w:ascii="Snap ITC" w:hAnsi="Snap ITC"/>
                                <w:color w:val="FF0000"/>
                                <w:sz w:val="40"/>
                              </w:rPr>
                            </w:pPr>
                          </w:p>
                          <w:p w:rsidR="001C5BFF" w:rsidRDefault="001C5BFF" w:rsidP="00F44DB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</w:p>
                          <w:p w:rsidR="001C5BFF" w:rsidRPr="002E464C" w:rsidRDefault="001C5BFF" w:rsidP="00F44DB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F0A97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34" type="#_x0000_t202" style="position:absolute;margin-left:0;margin-top:4.25pt;width:282.75pt;height:15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" strokecolor="#002060" strokeweight="1pt">
                <v:textbox>
                  <w:txbxContent>
                    <w:p w:rsidR="001C5BFF" w:rsidRPr="006B54A4" w:rsidRDefault="001C5BFF" w:rsidP="003410F5">
                      <w:pPr>
                        <w:rPr>
                          <w:rFonts w:ascii="Calibri" w:eastAsia="Arial Unicode MS" w:hAnsi="Calibri"/>
                          <w:b/>
                          <w:color w:val="FF0000"/>
                          <w:sz w:val="20"/>
                        </w:rPr>
                      </w:pPr>
                      <w:r w:rsidRPr="00B52870">
                        <w:rPr>
                          <w:rFonts w:ascii="Calibri" w:hAnsi="Calibri" w:cs="Arial"/>
                          <w:b/>
                          <w:noProof/>
                          <w:color w:val="FF0000"/>
                          <w:sz w:val="20"/>
                          <w:lang w:eastAsia="en-GB"/>
                        </w:rPr>
                        <w:t>Attendance</w:t>
                      </w:r>
                    </w:p>
                    <w:p w:rsidR="001C5BFF" w:rsidRDefault="001C5BFF" w:rsidP="003410F5">
                      <w:pP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</w:pPr>
                      <w:r w:rsidRPr="006B54A4">
                        <w:rPr>
                          <w:rFonts w:ascii="Calibri" w:hAnsi="Calibri" w:cs="Arial"/>
                          <w:sz w:val="20"/>
                        </w:rPr>
                        <w:t xml:space="preserve">Our attendance figure to date is </w:t>
                      </w:r>
                      <w:r w:rsidR="00D94487">
                        <w:rPr>
                          <w:rFonts w:ascii="Calibri" w:hAnsi="Calibri" w:cs="Arial"/>
                          <w:b/>
                          <w:sz w:val="20"/>
                        </w:rPr>
                        <w:t>96</w:t>
                      </w:r>
                      <w:r w:rsidR="00B52870">
                        <w:rPr>
                          <w:rFonts w:ascii="Calibri" w:hAnsi="Calibri" w:cs="Arial"/>
                          <w:b/>
                          <w:sz w:val="20"/>
                        </w:rPr>
                        <w:t>.1</w:t>
                      </w:r>
                      <w:r w:rsidRPr="009B6EA4">
                        <w:rPr>
                          <w:rFonts w:ascii="Calibri" w:hAnsi="Calibri" w:cs="Arial"/>
                          <w:sz w:val="20"/>
                        </w:rPr>
                        <w:t>%.  A reminder that a</w:t>
                      </w:r>
                      <w:r w:rsidRPr="009B6EA4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ny late children are to report to the office and not the classroom doors as office staff must have an accurate picture of attendance each day. The current figures are below:</w:t>
                      </w:r>
                    </w:p>
                    <w:p w:rsidR="00EC2EC6" w:rsidRDefault="00D94487" w:rsidP="003410F5">
                      <w:pP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R Wallabies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93.2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R Koalas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</w:t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4.1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</w:p>
                    <w:p w:rsidR="00D94487" w:rsidRDefault="00D94487" w:rsidP="003410F5">
                      <w:pP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1 Penguins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95.</w:t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1 Seals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95.</w:t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1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</w:p>
                    <w:p w:rsidR="00D94487" w:rsidRDefault="00D94487" w:rsidP="003410F5">
                      <w:pP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2 Foxes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96.</w:t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6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2 Hedgehogs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</w:t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7.1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</w:p>
                    <w:p w:rsidR="00D94487" w:rsidRDefault="00D94487" w:rsidP="003410F5">
                      <w:pP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3 Eagles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96.0%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3 Falcons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97.</w:t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</w:p>
                    <w:p w:rsidR="00D94487" w:rsidRDefault="00D94487" w:rsidP="003410F5">
                      <w:pP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4 Dolphins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97.</w:t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1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4 Starfish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97.</w:t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6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</w:p>
                    <w:p w:rsidR="00D94487" w:rsidRDefault="00D94487" w:rsidP="003410F5">
                      <w:pP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5 Lions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95.</w:t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2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5 Giraffes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95.</w:t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6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</w:p>
                    <w:p w:rsidR="00D94487" w:rsidRPr="009B6EA4" w:rsidRDefault="00D94487" w:rsidP="003410F5">
                      <w:pP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6 Tigers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ab/>
                        <w:t>9</w:t>
                      </w:r>
                      <w:r w:rsidR="00B52870"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8</w:t>
                      </w:r>
                      <w:r>
                        <w:rPr>
                          <w:rFonts w:ascii="Calibri" w:eastAsia="Arial Unicode MS" w:hAnsi="Calibri" w:cs="Arial"/>
                          <w:color w:val="000000"/>
                          <w:sz w:val="20"/>
                        </w:rPr>
                        <w:t>%</w:t>
                      </w:r>
                    </w:p>
                    <w:p w:rsidR="001C5BFF" w:rsidRPr="00AD156E" w:rsidRDefault="001C5BFF" w:rsidP="00F44DBD">
                      <w:pPr>
                        <w:jc w:val="center"/>
                        <w:rPr>
                          <w:rFonts w:ascii="Snap ITC" w:hAnsi="Snap ITC"/>
                          <w:color w:val="FF0000"/>
                          <w:sz w:val="28"/>
                          <w:szCs w:val="28"/>
                        </w:rPr>
                      </w:pPr>
                    </w:p>
                    <w:p w:rsidR="001C5BFF" w:rsidRDefault="001C5BFF" w:rsidP="00F44DBD">
                      <w:pPr>
                        <w:jc w:val="center"/>
                        <w:rPr>
                          <w:rFonts w:ascii="Snap ITC" w:hAnsi="Snap ITC"/>
                          <w:color w:val="FF0000"/>
                          <w:sz w:val="40"/>
                        </w:rPr>
                      </w:pPr>
                    </w:p>
                    <w:p w:rsidR="001C5BFF" w:rsidRDefault="001C5BFF" w:rsidP="00F44DB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</w:p>
                    <w:p w:rsidR="001C5BFF" w:rsidRPr="002E464C" w:rsidRDefault="001C5BFF" w:rsidP="00F44DB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32F" w:rsidRPr="00BE032F" w:rsidRDefault="00BE032F" w:rsidP="00BE032F"/>
    <w:p w:rsidR="00BE032F" w:rsidRPr="00BE032F" w:rsidRDefault="00BE032F" w:rsidP="00BE032F"/>
    <w:p w:rsidR="00BE032F" w:rsidRPr="00BE032F" w:rsidRDefault="00BE032F" w:rsidP="00BE032F"/>
    <w:p w:rsidR="00BE032F" w:rsidRPr="00BE032F" w:rsidRDefault="00BE032F" w:rsidP="00BE032F"/>
    <w:p w:rsidR="00BE032F" w:rsidRPr="00BE032F" w:rsidRDefault="00BE032F" w:rsidP="00BE032F"/>
    <w:p w:rsidR="001522F5" w:rsidRDefault="001522F5" w:rsidP="00BE032F"/>
    <w:p w:rsidR="001522F5" w:rsidRDefault="007D4AA9">
      <w:pPr>
        <w:spacing w:after="200" w:line="276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AD58D1" wp14:editId="0B352FAF">
                <wp:simplePos x="0" y="0"/>
                <wp:positionH relativeFrom="margin">
                  <wp:posOffset>3774558</wp:posOffset>
                </wp:positionH>
                <wp:positionV relativeFrom="paragraph">
                  <wp:posOffset>4613925</wp:posOffset>
                </wp:positionV>
                <wp:extent cx="2952750" cy="1233244"/>
                <wp:effectExtent l="0" t="0" r="19050" b="24130"/>
                <wp:wrapNone/>
                <wp:docPr id="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23324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17" w:rsidRDefault="00FE3017" w:rsidP="00DA3538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 xml:space="preserve">Congratulations </w:t>
                            </w:r>
                            <w:r w:rsidR="00DA3538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to M</w:t>
                            </w:r>
                            <w:r w:rsidR="001D73D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rs Shore who gave birth to a daughter, Robyn, at the end of March. Both mum and baby are doing well and we hope to see them very soon</w:t>
                            </w:r>
                            <w:r w:rsidR="008B5040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.</w:t>
                            </w:r>
                            <w:r w:rsidR="00927A21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2E677C" w:rsidRPr="002E677C" w:rsidRDefault="00927A21" w:rsidP="00DA3538">
                            <w:pPr>
                              <w:rPr>
                                <w:rFonts w:ascii="Calibri" w:eastAsia="Arial Unicode MS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We also wish Mrs Bibi well as she begins her maternity leave today and look forward to hearing happy news soon.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D58D1" id="Text Box 95" o:spid="_x0000_s1035" type="#_x0000_t202" style="position:absolute;margin-left:297.2pt;margin-top:363.3pt;width:232.5pt;height:97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" strokecolor="#002060" strokeweight="1pt">
                <v:fill opacity="13107f"/>
                <v:textbox>
                  <w:txbxContent>
                    <w:p w:rsidR="00FE3017" w:rsidRDefault="00FE3017" w:rsidP="00DA3538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 xml:space="preserve">Congratulations </w:t>
                      </w:r>
                      <w:r w:rsidR="00DA3538">
                        <w:rPr>
                          <w:rFonts w:ascii="Calibri" w:eastAsia="Arial Unicode MS" w:hAnsi="Calibri" w:cs="Arial"/>
                          <w:sz w:val="20"/>
                        </w:rPr>
                        <w:t>to M</w:t>
                      </w:r>
                      <w:r w:rsidR="001D73D7">
                        <w:rPr>
                          <w:rFonts w:ascii="Calibri" w:eastAsia="Arial Unicode MS" w:hAnsi="Calibri" w:cs="Arial"/>
                          <w:sz w:val="20"/>
                        </w:rPr>
                        <w:t>rs Shore who gave birth to a daughter, Robyn, at the end of March. Both mum and baby are doing well and we hope to see them very soon</w:t>
                      </w:r>
                      <w:r w:rsidR="008B5040">
                        <w:rPr>
                          <w:rFonts w:ascii="Calibri" w:eastAsia="Arial Unicode MS" w:hAnsi="Calibri" w:cs="Arial"/>
                          <w:sz w:val="20"/>
                        </w:rPr>
                        <w:t>.</w:t>
                      </w:r>
                      <w:r w:rsidR="00927A21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</w:t>
                      </w:r>
                    </w:p>
                    <w:p w:rsidR="002E677C" w:rsidRPr="002E677C" w:rsidRDefault="00927A21" w:rsidP="00DA3538">
                      <w:pPr>
                        <w:rPr>
                          <w:rFonts w:ascii="Calibri" w:eastAsia="Arial Unicode MS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We also wish Mrs Bibi well as she begins her maternity leave today and look forward to hearing happy news soon.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="Arial"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5E0945" wp14:editId="669679CD">
                <wp:simplePos x="0" y="0"/>
                <wp:positionH relativeFrom="margin">
                  <wp:posOffset>3785191</wp:posOffset>
                </wp:positionH>
                <wp:positionV relativeFrom="paragraph">
                  <wp:posOffset>1285935</wp:posOffset>
                </wp:positionV>
                <wp:extent cx="2943225" cy="3242930"/>
                <wp:effectExtent l="0" t="0" r="28575" b="1524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24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E64" w:rsidRPr="0072636E" w:rsidRDefault="00D74689" w:rsidP="00EA4E64">
                            <w:pP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>S</w:t>
                            </w:r>
                            <w:r w:rsidR="00BE3745"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>taffing 2018-2019</w:t>
                            </w:r>
                          </w:p>
                          <w:p w:rsidR="00F876E8" w:rsidRDefault="00927A21" w:rsidP="00EA4E64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Plans are well-advanced in terms of staffing arrangements for September with several </w:t>
                            </w:r>
                            <w:r w:rsidR="007D4AA9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changes being made:</w:t>
                            </w:r>
                          </w:p>
                          <w:p w:rsidR="00927A21" w:rsidRDefault="00927A21" w:rsidP="00EA4E64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-Mrs Precious-Li joins us as a permanent teacher from September.</w:t>
                            </w:r>
                          </w:p>
                          <w:p w:rsidR="00927A21" w:rsidRDefault="00927A21" w:rsidP="00EA4E64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-Miss Atkins joins us as a new teacher from September.</w:t>
                            </w:r>
                          </w:p>
                          <w:p w:rsidR="00927A21" w:rsidRDefault="00927A21" w:rsidP="00EA4E64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-Mrs Cleary joins us as a te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aching assistant having been a lunchtime s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upervisor here since 2016.</w:t>
                            </w:r>
                          </w:p>
                          <w:p w:rsidR="00927A21" w:rsidRDefault="00927A21" w:rsidP="00EA4E64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-Mrs Cotterill replaces Mrs Bibi for the duration of her maternity leave (see below)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.</w:t>
                            </w:r>
                          </w:p>
                          <w:p w:rsidR="00616E10" w:rsidRDefault="00616E10" w:rsidP="00EA4E64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Mrs Howe will sadly be leaving us at the end of the summer term and we wish her well for the future.</w:t>
                            </w:r>
                          </w:p>
                          <w:p w:rsidR="007D4AA9" w:rsidRPr="00A06BCD" w:rsidRDefault="007D4AA9" w:rsidP="007D4AA9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Mrs Williams will be retiring at the end of the summer term and we wish her the very best for her future retirement.</w:t>
                            </w:r>
                          </w:p>
                          <w:p w:rsidR="008A674C" w:rsidRDefault="008A674C" w:rsidP="00EA4E64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We will be in a position to inform children and parents of our 2018-19 classes in time for our moving up day which will be on Wednesday 4</w:t>
                            </w:r>
                            <w:r w:rsidRPr="008A674C">
                              <w:rPr>
                                <w:rFonts w:ascii="Calibri" w:eastAsia="Arial Unicode MS" w:hAnsi="Calibri" w:cs="Arial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July.</w:t>
                            </w:r>
                          </w:p>
                          <w:p w:rsidR="00927A21" w:rsidRDefault="00927A21" w:rsidP="00EA4E64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E0945" id="Text Box 88" o:spid="_x0000_s1036" type="#_x0000_t202" style="position:absolute;margin-left:298.05pt;margin-top:101.25pt;width:231.75pt;height:255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" strokecolor="#002060" strokeweight="1pt">
                <v:fill opacity="13107f"/>
                <v:textbox>
                  <w:txbxContent>
                    <w:p w:rsidR="00EA4E64" w:rsidRPr="0072636E" w:rsidRDefault="00D74689" w:rsidP="00EA4E64">
                      <w:pP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>S</w:t>
                      </w:r>
                      <w:r w:rsidR="00BE3745"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>taffing 2018-2019</w:t>
                      </w:r>
                    </w:p>
                    <w:p w:rsidR="00F876E8" w:rsidRDefault="00927A21" w:rsidP="00EA4E64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Plans are well-advanced in terms of staffing arrangements for September with several </w:t>
                      </w:r>
                      <w:r w:rsidR="007D4AA9">
                        <w:rPr>
                          <w:rFonts w:ascii="Calibri" w:eastAsia="Arial Unicode MS" w:hAnsi="Calibri" w:cs="Arial"/>
                          <w:sz w:val="20"/>
                        </w:rPr>
                        <w:t>changes being made:</w:t>
                      </w:r>
                    </w:p>
                    <w:p w:rsidR="00927A21" w:rsidRDefault="00927A21" w:rsidP="00EA4E64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-Mrs Precious-Li joins us as a permanent teacher from September.</w:t>
                      </w:r>
                    </w:p>
                    <w:p w:rsidR="00927A21" w:rsidRDefault="00927A21" w:rsidP="00EA4E64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-Miss Atkins joins us as a new teacher from September.</w:t>
                      </w:r>
                    </w:p>
                    <w:p w:rsidR="00927A21" w:rsidRDefault="00927A21" w:rsidP="00EA4E64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-Mrs Cleary joins us as a te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>aching assistant having been a lunchtime s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upervisor here since 2016.</w:t>
                      </w:r>
                    </w:p>
                    <w:p w:rsidR="00927A21" w:rsidRDefault="00927A21" w:rsidP="00EA4E64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-Mrs Cotterill replaces Mrs Bibi for the duration of her maternity leave (see below)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>.</w:t>
                      </w:r>
                    </w:p>
                    <w:p w:rsidR="00616E10" w:rsidRDefault="00616E10" w:rsidP="00EA4E64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Mrs Howe will sadly be leaving us at the end of the summer term and we wish her well for the future.</w:t>
                      </w:r>
                    </w:p>
                    <w:p w:rsidR="007D4AA9" w:rsidRPr="00A06BCD" w:rsidRDefault="007D4AA9" w:rsidP="007D4AA9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Mrs Williams will be retiring at the end of the summer term and we </w:t>
                      </w:r>
                      <w:bookmarkStart w:id="1" w:name="_GoBack"/>
                      <w:bookmarkEnd w:id="1"/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wish her the very best for her future retirement.</w:t>
                      </w:r>
                    </w:p>
                    <w:p w:rsidR="008A674C" w:rsidRDefault="008A674C" w:rsidP="00EA4E64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We will be in a position to inform children and parents of our 2018-19 classes in time for our moving up day which will be on Wednesday 4</w:t>
                      </w:r>
                      <w:r w:rsidRPr="008A674C">
                        <w:rPr>
                          <w:rFonts w:ascii="Calibri" w:eastAsia="Arial Unicode MS" w:hAnsi="Calibri" w:cs="Arial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July.</w:t>
                      </w:r>
                    </w:p>
                    <w:p w:rsidR="00927A21" w:rsidRDefault="00927A21" w:rsidP="00EA4E64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572692" wp14:editId="446F8B47">
                <wp:simplePos x="0" y="0"/>
                <wp:positionH relativeFrom="margin">
                  <wp:align>left</wp:align>
                </wp:positionH>
                <wp:positionV relativeFrom="paragraph">
                  <wp:posOffset>4858415</wp:posOffset>
                </wp:positionV>
                <wp:extent cx="3609975" cy="988828"/>
                <wp:effectExtent l="0" t="0" r="28575" b="20955"/>
                <wp:wrapNone/>
                <wp:docPr id="2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9888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FD9" w:rsidRPr="00FA7742" w:rsidRDefault="00460FD9" w:rsidP="00460FD9">
                            <w:pP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>Lunchtime Supervisor Vacancy</w:t>
                            </w:r>
                          </w:p>
                          <w:p w:rsidR="00460FD9" w:rsidRDefault="00460FD9" w:rsidP="00460FD9">
                            <w:pPr>
                              <w:shd w:val="clear" w:color="auto" w:fill="FFFFFF"/>
                              <w:rPr>
                                <w:rFonts w:ascii="Calibri" w:hAnsi="Calibri" w:cs="Arial"/>
                                <w:bCs/>
                                <w:color w:val="222222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color w:val="222222"/>
                                <w:sz w:val="20"/>
                              </w:rPr>
                              <w:t xml:space="preserve">We have a vacancy to join our lunchtime team from </w:t>
                            </w:r>
                            <w:r w:rsidR="00927A21">
                              <w:rPr>
                                <w:rFonts w:ascii="Calibri" w:hAnsi="Calibri" w:cs="Arial"/>
                                <w:bCs/>
                                <w:color w:val="222222"/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222222"/>
                                <w:sz w:val="20"/>
                              </w:rPr>
                              <w:t xml:space="preserve">. The post is a permanent one, Monday to Friday (term time </w:t>
                            </w:r>
                            <w:r w:rsidR="008B5040">
                              <w:rPr>
                                <w:rFonts w:ascii="Calibri" w:hAnsi="Calibri" w:cs="Arial"/>
                                <w:bCs/>
                                <w:color w:val="222222"/>
                                <w:sz w:val="20"/>
                              </w:rPr>
                              <w:t>only) between 11.35 and 1.30. if you are interested, a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222222"/>
                                <w:sz w:val="20"/>
                              </w:rPr>
                              <w:t xml:space="preserve">pplication forms will be available from the school office from Monday </w:t>
                            </w:r>
                            <w:r w:rsidR="00927A21">
                              <w:rPr>
                                <w:rFonts w:ascii="Calibri" w:hAnsi="Calibri" w:cs="Arial"/>
                                <w:bCs/>
                                <w:color w:val="222222"/>
                                <w:sz w:val="20"/>
                              </w:rPr>
                              <w:t>4</w:t>
                            </w:r>
                            <w:r w:rsidR="00927A21" w:rsidRPr="00927A21">
                              <w:rPr>
                                <w:rFonts w:ascii="Calibri" w:hAnsi="Calibri" w:cs="Arial"/>
                                <w:bCs/>
                                <w:color w:val="222222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927A21">
                              <w:rPr>
                                <w:rFonts w:ascii="Calibri" w:hAnsi="Calibri" w:cs="Arial"/>
                                <w:bCs/>
                                <w:color w:val="222222"/>
                                <w:sz w:val="20"/>
                              </w:rPr>
                              <w:t xml:space="preserve"> June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222222"/>
                                <w:sz w:val="20"/>
                              </w:rPr>
                              <w:t xml:space="preserve">. </w:t>
                            </w:r>
                          </w:p>
                          <w:p w:rsidR="001C5BFF" w:rsidRPr="00A06BCD" w:rsidRDefault="001C5BFF" w:rsidP="00A06BCD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72692" id="_x0000_s1037" type="#_x0000_t202" style="position:absolute;margin-left:0;margin-top:382.55pt;width:284.25pt;height:77.8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" strokecolor="#002060" strokeweight="1pt">
                <v:fill opacity="13107f"/>
                <v:textbox>
                  <w:txbxContent>
                    <w:p w:rsidR="00460FD9" w:rsidRPr="00FA7742" w:rsidRDefault="00460FD9" w:rsidP="00460FD9">
                      <w:pP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>Lunchtime Supervisor Vacancy</w:t>
                      </w:r>
                    </w:p>
                    <w:p w:rsidR="00460FD9" w:rsidRDefault="00460FD9" w:rsidP="00460FD9">
                      <w:pPr>
                        <w:shd w:val="clear" w:color="auto" w:fill="FFFFFF"/>
                        <w:rPr>
                          <w:rFonts w:ascii="Calibri" w:hAnsi="Calibri" w:cs="Arial"/>
                          <w:bCs/>
                          <w:color w:val="222222"/>
                          <w:sz w:val="20"/>
                        </w:rPr>
                      </w:pPr>
                      <w:r>
                        <w:rPr>
                          <w:rFonts w:ascii="Calibri" w:hAnsi="Calibri" w:cs="Arial"/>
                          <w:bCs/>
                          <w:color w:val="222222"/>
                          <w:sz w:val="20"/>
                        </w:rPr>
                        <w:t xml:space="preserve">We have a vacancy to join our lunchtime team from </w:t>
                      </w:r>
                      <w:r w:rsidR="00927A21">
                        <w:rPr>
                          <w:rFonts w:ascii="Calibri" w:hAnsi="Calibri" w:cs="Arial"/>
                          <w:bCs/>
                          <w:color w:val="222222"/>
                          <w:sz w:val="20"/>
                        </w:rPr>
                        <w:t>September</w:t>
                      </w:r>
                      <w:r>
                        <w:rPr>
                          <w:rFonts w:ascii="Calibri" w:hAnsi="Calibri" w:cs="Arial"/>
                          <w:bCs/>
                          <w:color w:val="222222"/>
                          <w:sz w:val="20"/>
                        </w:rPr>
                        <w:t xml:space="preserve">. The post is a permanent one, Monday to Friday (term time </w:t>
                      </w:r>
                      <w:r w:rsidR="008B5040">
                        <w:rPr>
                          <w:rFonts w:ascii="Calibri" w:hAnsi="Calibri" w:cs="Arial"/>
                          <w:bCs/>
                          <w:color w:val="222222"/>
                          <w:sz w:val="20"/>
                        </w:rPr>
                        <w:t>only) between 11.35 and 1.30. if you are interested, a</w:t>
                      </w:r>
                      <w:r>
                        <w:rPr>
                          <w:rFonts w:ascii="Calibri" w:hAnsi="Calibri" w:cs="Arial"/>
                          <w:bCs/>
                          <w:color w:val="222222"/>
                          <w:sz w:val="20"/>
                        </w:rPr>
                        <w:t xml:space="preserve">pplication forms will be available from the school office from Monday </w:t>
                      </w:r>
                      <w:r w:rsidR="00927A21">
                        <w:rPr>
                          <w:rFonts w:ascii="Calibri" w:hAnsi="Calibri" w:cs="Arial"/>
                          <w:bCs/>
                          <w:color w:val="222222"/>
                          <w:sz w:val="20"/>
                        </w:rPr>
                        <w:t>4</w:t>
                      </w:r>
                      <w:r w:rsidR="00927A21" w:rsidRPr="00927A21">
                        <w:rPr>
                          <w:rFonts w:ascii="Calibri" w:hAnsi="Calibri" w:cs="Arial"/>
                          <w:bCs/>
                          <w:color w:val="222222"/>
                          <w:sz w:val="20"/>
                          <w:vertAlign w:val="superscript"/>
                        </w:rPr>
                        <w:t>th</w:t>
                      </w:r>
                      <w:r w:rsidR="00927A21">
                        <w:rPr>
                          <w:rFonts w:ascii="Calibri" w:hAnsi="Calibri" w:cs="Arial"/>
                          <w:bCs/>
                          <w:color w:val="222222"/>
                          <w:sz w:val="20"/>
                        </w:rPr>
                        <w:t xml:space="preserve"> June</w:t>
                      </w:r>
                      <w:r>
                        <w:rPr>
                          <w:rFonts w:ascii="Calibri" w:hAnsi="Calibri" w:cs="Arial"/>
                          <w:bCs/>
                          <w:color w:val="222222"/>
                          <w:sz w:val="20"/>
                        </w:rPr>
                        <w:t xml:space="preserve">. </w:t>
                      </w:r>
                    </w:p>
                    <w:p w:rsidR="001C5BFF" w:rsidRPr="00A06BCD" w:rsidRDefault="001C5BFF" w:rsidP="00A06BCD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="Arial"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EED47" wp14:editId="37215F09">
                <wp:simplePos x="0" y="0"/>
                <wp:positionH relativeFrom="margin">
                  <wp:align>left</wp:align>
                </wp:positionH>
                <wp:positionV relativeFrom="paragraph">
                  <wp:posOffset>2522191</wp:posOffset>
                </wp:positionV>
                <wp:extent cx="3581400" cy="2266950"/>
                <wp:effectExtent l="0" t="0" r="19050" b="19050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26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B05" w:rsidRPr="00DA3538" w:rsidRDefault="009B4B05" w:rsidP="00DA3538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</w:pPr>
                            <w:r w:rsidRPr="00DA3538"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>Term Dates</w:t>
                            </w:r>
                            <w:r w:rsidRPr="00DA3538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</w:rPr>
                              <w:t xml:space="preserve"> 2018/19</w:t>
                            </w:r>
                          </w:p>
                          <w:p w:rsidR="009B4B05" w:rsidRPr="00DB79E2" w:rsidRDefault="009B4B05" w:rsidP="009B4B05">
                            <w:pPr>
                              <w:pStyle w:val="NoSpacing"/>
                              <w:ind w:left="2880" w:hanging="2880"/>
                              <w:rPr>
                                <w:sz w:val="20"/>
                                <w:szCs w:val="20"/>
                              </w:rPr>
                            </w:pPr>
                            <w:r w:rsidRPr="000855EA">
                              <w:rPr>
                                <w:b/>
                                <w:sz w:val="20"/>
                                <w:szCs w:val="20"/>
                              </w:rPr>
                              <w:t>Aut 1: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Tues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DB79E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September – Fri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B79E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October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2018</w:t>
                            </w:r>
                          </w:p>
                          <w:p w:rsidR="009B4B05" w:rsidRPr="00DB79E2" w:rsidRDefault="009B4B05" w:rsidP="009B4B05">
                            <w:pPr>
                              <w:pStyle w:val="NoSpacing"/>
                              <w:ind w:left="2880" w:hanging="2880"/>
                              <w:rPr>
                                <w:sz w:val="20"/>
                                <w:szCs w:val="20"/>
                              </w:rPr>
                            </w:pPr>
                            <w:r w:rsidRPr="000855EA">
                              <w:rPr>
                                <w:b/>
                                <w:sz w:val="20"/>
                                <w:szCs w:val="20"/>
                              </w:rPr>
                              <w:t>Aut 2: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Tues 6</w:t>
                            </w:r>
                            <w:r w:rsidRPr="00DB79E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November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– Fri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6B411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>December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2018</w:t>
                            </w:r>
                          </w:p>
                          <w:p w:rsidR="009B4B05" w:rsidRPr="00DB79E2" w:rsidRDefault="009B4B05" w:rsidP="009B4B05">
                            <w:pPr>
                              <w:pStyle w:val="NoSpacing"/>
                              <w:ind w:left="2880" w:hanging="2880"/>
                              <w:rPr>
                                <w:sz w:val="20"/>
                                <w:szCs w:val="20"/>
                              </w:rPr>
                            </w:pPr>
                            <w:r w:rsidRPr="000855EA">
                              <w:rPr>
                                <w:b/>
                                <w:sz w:val="20"/>
                                <w:szCs w:val="20"/>
                              </w:rPr>
                              <w:t>Spr 1: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Tues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DB79E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January – Fri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DB79E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:rsidR="009B4B05" w:rsidRPr="00DB79E2" w:rsidRDefault="009B4B05" w:rsidP="009B4B05">
                            <w:pPr>
                              <w:pStyle w:val="NoSpacing"/>
                              <w:ind w:left="2880" w:hanging="2880"/>
                              <w:rPr>
                                <w:sz w:val="20"/>
                                <w:szCs w:val="20"/>
                              </w:rPr>
                            </w:pPr>
                            <w:r w:rsidRPr="000855EA">
                              <w:rPr>
                                <w:b/>
                                <w:sz w:val="20"/>
                                <w:szCs w:val="20"/>
                              </w:rPr>
                              <w:t>Spr 2: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Tues 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B79E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February – </w:t>
                            </w:r>
                            <w:r w:rsidR="00D94532">
                              <w:rPr>
                                <w:sz w:val="20"/>
                                <w:szCs w:val="20"/>
                              </w:rPr>
                              <w:t>Fri 12</w:t>
                            </w:r>
                            <w:r w:rsidRPr="00DB79E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April 2019</w:t>
                            </w:r>
                          </w:p>
                          <w:p w:rsidR="009B4B05" w:rsidRPr="00DB79E2" w:rsidRDefault="009B4B05" w:rsidP="009B4B05">
                            <w:pPr>
                              <w:pStyle w:val="NoSpacing"/>
                              <w:ind w:left="2880" w:hanging="2880"/>
                              <w:rPr>
                                <w:sz w:val="20"/>
                                <w:szCs w:val="20"/>
                              </w:rPr>
                            </w:pPr>
                            <w:r w:rsidRPr="000855EA">
                              <w:rPr>
                                <w:b/>
                                <w:sz w:val="20"/>
                                <w:szCs w:val="20"/>
                              </w:rPr>
                              <w:t>Sum 1: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Mon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Pr="00DB79E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April – Fri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Pr="00DB79E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B79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May 2019</w:t>
                            </w:r>
                          </w:p>
                          <w:p w:rsidR="009B4B05" w:rsidRPr="00DB79E2" w:rsidRDefault="009B4B05" w:rsidP="009B4B05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0855EA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Sum 2:</w:t>
                            </w:r>
                            <w:r w:rsidRPr="00DB79E2">
                              <w:rPr>
                                <w:rFonts w:ascii="Calibri" w:hAnsi="Calibri"/>
                                <w:sz w:val="20"/>
                              </w:rPr>
                              <w:t xml:space="preserve"> Mon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3</w:t>
                            </w:r>
                            <w:r w:rsidRPr="006B4115">
                              <w:rPr>
                                <w:rFonts w:ascii="Calibri" w:hAnsi="Calibri"/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DB79E2">
                              <w:rPr>
                                <w:rFonts w:ascii="Calibri" w:hAnsi="Calibri"/>
                                <w:sz w:val="20"/>
                              </w:rPr>
                              <w:t xml:space="preserve">June – Fri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19</w:t>
                            </w:r>
                            <w:r w:rsidRPr="00DB79E2">
                              <w:rPr>
                                <w:rFonts w:ascii="Calibri" w:hAnsi="Calibri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DB79E2">
                              <w:rPr>
                                <w:rFonts w:ascii="Calibri" w:hAnsi="Calibri"/>
                                <w:sz w:val="20"/>
                              </w:rPr>
                              <w:t xml:space="preserve"> July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2019</w:t>
                            </w:r>
                          </w:p>
                          <w:p w:rsidR="00DA3538" w:rsidRDefault="00DA3538" w:rsidP="009B4B05">
                            <w:pPr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</w:p>
                          <w:p w:rsidR="009B4B05" w:rsidRPr="00DB79E2" w:rsidRDefault="009B4B05" w:rsidP="009B4B05">
                            <w:pPr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Staff</w:t>
                            </w:r>
                            <w:r w:rsidRPr="00DB79E2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 training days (where school will be closed) are: </w:t>
                            </w:r>
                          </w:p>
                          <w:p w:rsidR="009B4B05" w:rsidRPr="00DB79E2" w:rsidRDefault="009B4B05" w:rsidP="009B4B05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DB79E2">
                              <w:rPr>
                                <w:rFonts w:ascii="Calibri" w:hAnsi="Calibri"/>
                                <w:sz w:val="20"/>
                              </w:rPr>
                              <w:t xml:space="preserve">Monday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3</w:t>
                            </w:r>
                            <w:r w:rsidRPr="006B4115">
                              <w:rPr>
                                <w:rFonts w:ascii="Calibri" w:hAnsi="Calibri"/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DB79E2">
                              <w:rPr>
                                <w:rFonts w:ascii="Calibri" w:hAnsi="Calibri"/>
                                <w:sz w:val="20"/>
                              </w:rPr>
                              <w:t xml:space="preserve">September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2018; Monday 5</w:t>
                            </w:r>
                            <w:r w:rsidRPr="00DB79E2">
                              <w:rPr>
                                <w:rFonts w:ascii="Calibri" w:hAnsi="Calibri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November 2018</w:t>
                            </w:r>
                          </w:p>
                          <w:p w:rsidR="009B4B05" w:rsidRPr="00DB79E2" w:rsidRDefault="009B4B05" w:rsidP="009B4B05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DB79E2">
                              <w:rPr>
                                <w:rFonts w:ascii="Calibri" w:hAnsi="Calibri"/>
                                <w:sz w:val="20"/>
                              </w:rPr>
                              <w:t xml:space="preserve">Monday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7</w:t>
                            </w:r>
                            <w:r w:rsidRPr="00DB79E2">
                              <w:rPr>
                                <w:rFonts w:ascii="Calibri" w:hAnsi="Calibri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DB79E2">
                              <w:rPr>
                                <w:rFonts w:ascii="Calibri" w:hAnsi="Calibri"/>
                                <w:sz w:val="20"/>
                              </w:rPr>
                              <w:t xml:space="preserve"> January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2019; Monday 25</w:t>
                            </w:r>
                            <w:r w:rsidRPr="006B4115">
                              <w:rPr>
                                <w:rFonts w:ascii="Calibri" w:hAnsi="Calibri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February 2019</w:t>
                            </w:r>
                          </w:p>
                          <w:p w:rsidR="009B4B05" w:rsidRPr="00DB79E2" w:rsidRDefault="009B4B05" w:rsidP="009B4B05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DB79E2">
                              <w:rPr>
                                <w:rFonts w:ascii="Calibri" w:hAnsi="Calibri"/>
                                <w:sz w:val="20"/>
                              </w:rPr>
                              <w:t xml:space="preserve">Monday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22</w:t>
                            </w:r>
                            <w:r w:rsidRPr="006B4115">
                              <w:rPr>
                                <w:rFonts w:ascii="Calibri" w:hAnsi="Calibri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July 2019</w:t>
                            </w:r>
                          </w:p>
                          <w:p w:rsidR="00DA3538" w:rsidRPr="008B5040" w:rsidRDefault="00DA3538" w:rsidP="00C20F04">
                            <w:pPr>
                              <w:rPr>
                                <w:rFonts w:ascii="Calibri" w:eastAsia="Arial Unicode MS" w:hAnsi="Calibri" w:cs="Arial"/>
                                <w:b/>
                                <w:sz w:val="20"/>
                              </w:rPr>
                            </w:pPr>
                            <w:r w:rsidRPr="008B5040">
                              <w:rPr>
                                <w:rFonts w:ascii="Calibri" w:eastAsia="Arial Unicode MS" w:hAnsi="Calibri" w:cs="Arial"/>
                                <w:b/>
                                <w:sz w:val="20"/>
                              </w:rPr>
                              <w:t xml:space="preserve">Term dates for the remainder of this year can be found on the reverse </w:t>
                            </w:r>
                            <w:r w:rsidR="008B5040" w:rsidRPr="008B5040">
                              <w:rPr>
                                <w:rFonts w:ascii="Calibri" w:eastAsia="Arial Unicode MS" w:hAnsi="Calibri" w:cs="Arial"/>
                                <w:b/>
                                <w:sz w:val="20"/>
                              </w:rPr>
                              <w:t>of this letter.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EED47" id="_x0000_s1038" type="#_x0000_t202" style="position:absolute;margin-left:0;margin-top:198.6pt;width:282pt;height:178.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" strokecolor="#002060" strokeweight="1pt">
                <v:fill opacity="13107f"/>
                <v:textbox>
                  <w:txbxContent>
                    <w:p w:rsidR="009B4B05" w:rsidRPr="00DA3538" w:rsidRDefault="009B4B05" w:rsidP="00DA3538">
                      <w:pPr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</w:pPr>
                      <w:r w:rsidRPr="00DA3538"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>Term Dates</w:t>
                      </w:r>
                      <w:r w:rsidRPr="00DA3538">
                        <w:rPr>
                          <w:rFonts w:asciiTheme="minorHAnsi" w:hAnsiTheme="minorHAnsi"/>
                          <w:b/>
                          <w:color w:val="FF0000"/>
                          <w:sz w:val="20"/>
                        </w:rPr>
                        <w:t xml:space="preserve"> 2018/19</w:t>
                      </w:r>
                    </w:p>
                    <w:p w:rsidR="009B4B05" w:rsidRPr="00DB79E2" w:rsidRDefault="009B4B05" w:rsidP="009B4B05">
                      <w:pPr>
                        <w:pStyle w:val="NoSpacing"/>
                        <w:ind w:left="2880" w:hanging="2880"/>
                        <w:rPr>
                          <w:sz w:val="20"/>
                          <w:szCs w:val="20"/>
                        </w:rPr>
                      </w:pPr>
                      <w:r w:rsidRPr="000855EA">
                        <w:rPr>
                          <w:b/>
                          <w:sz w:val="20"/>
                          <w:szCs w:val="20"/>
                        </w:rPr>
                        <w:t>Aut 1:</w:t>
                      </w:r>
                      <w:r>
                        <w:rPr>
                          <w:sz w:val="20"/>
                          <w:szCs w:val="20"/>
                        </w:rPr>
                        <w:t xml:space="preserve"> Tues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DB79E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September – Fri 2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DB79E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October</w:t>
                      </w:r>
                      <w:r>
                        <w:rPr>
                          <w:sz w:val="20"/>
                          <w:szCs w:val="20"/>
                        </w:rPr>
                        <w:t xml:space="preserve"> 2018</w:t>
                      </w:r>
                    </w:p>
                    <w:p w:rsidR="009B4B05" w:rsidRPr="00DB79E2" w:rsidRDefault="009B4B05" w:rsidP="009B4B05">
                      <w:pPr>
                        <w:pStyle w:val="NoSpacing"/>
                        <w:ind w:left="2880" w:hanging="2880"/>
                        <w:rPr>
                          <w:sz w:val="20"/>
                          <w:szCs w:val="20"/>
                        </w:rPr>
                      </w:pPr>
                      <w:r w:rsidRPr="000855EA">
                        <w:rPr>
                          <w:b/>
                          <w:sz w:val="20"/>
                          <w:szCs w:val="20"/>
                        </w:rPr>
                        <w:t>Aut 2: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Tues 6</w:t>
                      </w:r>
                      <w:r w:rsidRPr="00DB79E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November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– Fri 2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6B4115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B79E2">
                        <w:rPr>
                          <w:sz w:val="20"/>
                          <w:szCs w:val="20"/>
                        </w:rPr>
                        <w:t>December</w:t>
                      </w:r>
                      <w:r>
                        <w:rPr>
                          <w:sz w:val="20"/>
                          <w:szCs w:val="20"/>
                        </w:rPr>
                        <w:t xml:space="preserve"> 2018</w:t>
                      </w:r>
                    </w:p>
                    <w:p w:rsidR="009B4B05" w:rsidRPr="00DB79E2" w:rsidRDefault="009B4B05" w:rsidP="009B4B05">
                      <w:pPr>
                        <w:pStyle w:val="NoSpacing"/>
                        <w:ind w:left="2880" w:hanging="2880"/>
                        <w:rPr>
                          <w:sz w:val="20"/>
                          <w:szCs w:val="20"/>
                        </w:rPr>
                      </w:pPr>
                      <w:r w:rsidRPr="000855EA">
                        <w:rPr>
                          <w:b/>
                          <w:sz w:val="20"/>
                          <w:szCs w:val="20"/>
                        </w:rPr>
                        <w:t>Spr 1: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Tues </w:t>
                      </w: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 w:rsidRPr="00DB79E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January – Fri 1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DB79E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February</w:t>
                      </w:r>
                      <w:r>
                        <w:rPr>
                          <w:sz w:val="20"/>
                          <w:szCs w:val="20"/>
                        </w:rPr>
                        <w:t xml:space="preserve"> 2019</w:t>
                      </w:r>
                    </w:p>
                    <w:p w:rsidR="009B4B05" w:rsidRPr="00DB79E2" w:rsidRDefault="009B4B05" w:rsidP="009B4B05">
                      <w:pPr>
                        <w:pStyle w:val="NoSpacing"/>
                        <w:ind w:left="2880" w:hanging="2880"/>
                        <w:rPr>
                          <w:sz w:val="20"/>
                          <w:szCs w:val="20"/>
                        </w:rPr>
                      </w:pPr>
                      <w:r w:rsidRPr="000855EA">
                        <w:rPr>
                          <w:b/>
                          <w:sz w:val="20"/>
                          <w:szCs w:val="20"/>
                        </w:rPr>
                        <w:t>Spr 2:</w:t>
                      </w:r>
                      <w:r>
                        <w:rPr>
                          <w:sz w:val="20"/>
                          <w:szCs w:val="20"/>
                        </w:rPr>
                        <w:t xml:space="preserve"> Tues </w:t>
                      </w:r>
                      <w:r w:rsidRPr="00DB79E2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DB79E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February – </w:t>
                      </w:r>
                      <w:r w:rsidR="00D94532">
                        <w:rPr>
                          <w:sz w:val="20"/>
                          <w:szCs w:val="20"/>
                        </w:rPr>
                        <w:t>Fri 12</w:t>
                      </w:r>
                      <w:r w:rsidRPr="00DB79E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April 2019</w:t>
                      </w:r>
                    </w:p>
                    <w:p w:rsidR="009B4B05" w:rsidRPr="00DB79E2" w:rsidRDefault="009B4B05" w:rsidP="009B4B05">
                      <w:pPr>
                        <w:pStyle w:val="NoSpacing"/>
                        <w:ind w:left="2880" w:hanging="2880"/>
                        <w:rPr>
                          <w:sz w:val="20"/>
                          <w:szCs w:val="20"/>
                        </w:rPr>
                      </w:pPr>
                      <w:r w:rsidRPr="000855EA">
                        <w:rPr>
                          <w:b/>
                          <w:sz w:val="20"/>
                          <w:szCs w:val="20"/>
                        </w:rPr>
                        <w:t>Sum 1: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Mon </w:t>
                      </w:r>
                      <w:r>
                        <w:rPr>
                          <w:sz w:val="20"/>
                          <w:szCs w:val="20"/>
                        </w:rPr>
                        <w:t>29</w:t>
                      </w:r>
                      <w:r w:rsidRPr="00DB79E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April – Fri </w:t>
                      </w:r>
                      <w:r>
                        <w:rPr>
                          <w:sz w:val="20"/>
                          <w:szCs w:val="20"/>
                        </w:rPr>
                        <w:t>24</w:t>
                      </w:r>
                      <w:r w:rsidRPr="00DB79E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B79E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May 2019</w:t>
                      </w:r>
                    </w:p>
                    <w:p w:rsidR="009B4B05" w:rsidRPr="00DB79E2" w:rsidRDefault="009B4B05" w:rsidP="009B4B05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0855EA">
                        <w:rPr>
                          <w:rFonts w:ascii="Calibri" w:hAnsi="Calibri"/>
                          <w:b/>
                          <w:sz w:val="20"/>
                        </w:rPr>
                        <w:t>Sum 2:</w:t>
                      </w:r>
                      <w:r w:rsidRPr="00DB79E2">
                        <w:rPr>
                          <w:rFonts w:ascii="Calibri" w:hAnsi="Calibri"/>
                          <w:sz w:val="20"/>
                        </w:rPr>
                        <w:t xml:space="preserve"> Mon </w:t>
                      </w:r>
                      <w:r>
                        <w:rPr>
                          <w:rFonts w:ascii="Calibri" w:hAnsi="Calibri"/>
                          <w:sz w:val="20"/>
                        </w:rPr>
                        <w:t>3</w:t>
                      </w:r>
                      <w:r w:rsidRPr="006B4115">
                        <w:rPr>
                          <w:rFonts w:ascii="Calibri" w:hAnsi="Calibri"/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DB79E2">
                        <w:rPr>
                          <w:rFonts w:ascii="Calibri" w:hAnsi="Calibri"/>
                          <w:sz w:val="20"/>
                        </w:rPr>
                        <w:t xml:space="preserve">June – Fri </w:t>
                      </w:r>
                      <w:r>
                        <w:rPr>
                          <w:rFonts w:ascii="Calibri" w:hAnsi="Calibri"/>
                          <w:sz w:val="20"/>
                        </w:rPr>
                        <w:t>19</w:t>
                      </w:r>
                      <w:r w:rsidRPr="00DB79E2">
                        <w:rPr>
                          <w:rFonts w:ascii="Calibri" w:hAnsi="Calibri"/>
                          <w:sz w:val="20"/>
                          <w:vertAlign w:val="superscript"/>
                        </w:rPr>
                        <w:t>th</w:t>
                      </w:r>
                      <w:r w:rsidRPr="00DB79E2">
                        <w:rPr>
                          <w:rFonts w:ascii="Calibri" w:hAnsi="Calibri"/>
                          <w:sz w:val="20"/>
                        </w:rPr>
                        <w:t xml:space="preserve"> July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2019</w:t>
                      </w:r>
                    </w:p>
                    <w:p w:rsidR="00DA3538" w:rsidRDefault="00DA3538" w:rsidP="009B4B05">
                      <w:pPr>
                        <w:rPr>
                          <w:rFonts w:ascii="Calibri" w:hAnsi="Calibri"/>
                          <w:b/>
                          <w:sz w:val="20"/>
                        </w:rPr>
                      </w:pPr>
                    </w:p>
                    <w:p w:rsidR="009B4B05" w:rsidRPr="00DB79E2" w:rsidRDefault="009B4B05" w:rsidP="009B4B05">
                      <w:pPr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Staff</w:t>
                      </w:r>
                      <w:r w:rsidRPr="00DB79E2">
                        <w:rPr>
                          <w:rFonts w:ascii="Calibri" w:hAnsi="Calibri"/>
                          <w:b/>
                          <w:sz w:val="20"/>
                        </w:rPr>
                        <w:t xml:space="preserve"> training days (where school will be closed) are: </w:t>
                      </w:r>
                    </w:p>
                    <w:p w:rsidR="009B4B05" w:rsidRPr="00DB79E2" w:rsidRDefault="009B4B05" w:rsidP="009B4B05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DB79E2">
                        <w:rPr>
                          <w:rFonts w:ascii="Calibri" w:hAnsi="Calibri"/>
                          <w:sz w:val="20"/>
                        </w:rPr>
                        <w:t xml:space="preserve">Monday </w:t>
                      </w:r>
                      <w:r>
                        <w:rPr>
                          <w:rFonts w:ascii="Calibri" w:hAnsi="Calibri"/>
                          <w:sz w:val="20"/>
                        </w:rPr>
                        <w:t>3</w:t>
                      </w:r>
                      <w:r w:rsidRPr="006B4115">
                        <w:rPr>
                          <w:rFonts w:ascii="Calibri" w:hAnsi="Calibri"/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DB79E2">
                        <w:rPr>
                          <w:rFonts w:ascii="Calibri" w:hAnsi="Calibri"/>
                          <w:sz w:val="20"/>
                        </w:rPr>
                        <w:t xml:space="preserve">September </w:t>
                      </w:r>
                      <w:r>
                        <w:rPr>
                          <w:rFonts w:ascii="Calibri" w:hAnsi="Calibri"/>
                          <w:sz w:val="20"/>
                        </w:rPr>
                        <w:t>2018; Monday 5</w:t>
                      </w:r>
                      <w:r w:rsidRPr="00DB79E2">
                        <w:rPr>
                          <w:rFonts w:ascii="Calibri" w:hAnsi="Calibri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November 2018</w:t>
                      </w:r>
                    </w:p>
                    <w:p w:rsidR="009B4B05" w:rsidRPr="00DB79E2" w:rsidRDefault="009B4B05" w:rsidP="009B4B05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DB79E2">
                        <w:rPr>
                          <w:rFonts w:ascii="Calibri" w:hAnsi="Calibri"/>
                          <w:sz w:val="20"/>
                        </w:rPr>
                        <w:t xml:space="preserve">Monday </w:t>
                      </w:r>
                      <w:r>
                        <w:rPr>
                          <w:rFonts w:ascii="Calibri" w:hAnsi="Calibri"/>
                          <w:sz w:val="20"/>
                        </w:rPr>
                        <w:t>7</w:t>
                      </w:r>
                      <w:r w:rsidRPr="00DB79E2">
                        <w:rPr>
                          <w:rFonts w:ascii="Calibri" w:hAnsi="Calibri"/>
                          <w:sz w:val="20"/>
                          <w:vertAlign w:val="superscript"/>
                        </w:rPr>
                        <w:t>th</w:t>
                      </w:r>
                      <w:r w:rsidRPr="00DB79E2">
                        <w:rPr>
                          <w:rFonts w:ascii="Calibri" w:hAnsi="Calibri"/>
                          <w:sz w:val="20"/>
                        </w:rPr>
                        <w:t xml:space="preserve"> January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2019; Monday 25</w:t>
                      </w:r>
                      <w:r w:rsidRPr="006B4115">
                        <w:rPr>
                          <w:rFonts w:ascii="Calibri" w:hAnsi="Calibri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February 2019</w:t>
                      </w:r>
                    </w:p>
                    <w:p w:rsidR="009B4B05" w:rsidRPr="00DB79E2" w:rsidRDefault="009B4B05" w:rsidP="009B4B05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DB79E2">
                        <w:rPr>
                          <w:rFonts w:ascii="Calibri" w:hAnsi="Calibri"/>
                          <w:sz w:val="20"/>
                        </w:rPr>
                        <w:t xml:space="preserve">Monday </w:t>
                      </w:r>
                      <w:r>
                        <w:rPr>
                          <w:rFonts w:ascii="Calibri" w:hAnsi="Calibri"/>
                          <w:sz w:val="20"/>
                        </w:rPr>
                        <w:t>22</w:t>
                      </w:r>
                      <w:r w:rsidRPr="006B4115">
                        <w:rPr>
                          <w:rFonts w:ascii="Calibri" w:hAnsi="Calibri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July 2019</w:t>
                      </w:r>
                    </w:p>
                    <w:p w:rsidR="00DA3538" w:rsidRPr="008B5040" w:rsidRDefault="00DA3538" w:rsidP="00C20F04">
                      <w:pPr>
                        <w:rPr>
                          <w:rFonts w:ascii="Calibri" w:eastAsia="Arial Unicode MS" w:hAnsi="Calibri" w:cs="Arial"/>
                          <w:b/>
                          <w:sz w:val="20"/>
                        </w:rPr>
                      </w:pPr>
                      <w:r w:rsidRPr="008B5040">
                        <w:rPr>
                          <w:rFonts w:ascii="Calibri" w:eastAsia="Arial Unicode MS" w:hAnsi="Calibri" w:cs="Arial"/>
                          <w:b/>
                          <w:sz w:val="20"/>
                        </w:rPr>
                        <w:t xml:space="preserve">Term dates for the remainder of this year can be found on the reverse </w:t>
                      </w:r>
                      <w:r w:rsidR="008B5040" w:rsidRPr="008B5040">
                        <w:rPr>
                          <w:rFonts w:ascii="Calibri" w:eastAsia="Arial Unicode MS" w:hAnsi="Calibri" w:cs="Arial"/>
                          <w:b/>
                          <w:sz w:val="20"/>
                        </w:rPr>
                        <w:t>of this letter.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="Arial"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47B67C" wp14:editId="58308132">
                <wp:simplePos x="0" y="0"/>
                <wp:positionH relativeFrom="margin">
                  <wp:align>left</wp:align>
                </wp:positionH>
                <wp:positionV relativeFrom="paragraph">
                  <wp:posOffset>849334</wp:posOffset>
                </wp:positionV>
                <wp:extent cx="3590925" cy="1628775"/>
                <wp:effectExtent l="0" t="0" r="28575" b="28575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62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FF" w:rsidRPr="0072636E" w:rsidRDefault="0072636E" w:rsidP="00A06BCD">
                            <w:pP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72636E"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 xml:space="preserve">Friends </w:t>
                            </w:r>
                            <w: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>o</w:t>
                            </w:r>
                            <w:r w:rsidR="00550B2F"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>f St Mary’s (FOSM)</w:t>
                            </w:r>
                          </w:p>
                          <w:p w:rsidR="0072636E" w:rsidRDefault="0072636E" w:rsidP="00A06BCD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We are looking for volunteer</w:t>
                            </w:r>
                            <w:r w:rsidR="00550B2F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s 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who can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serve on the committee during the 2018/19 academic year </w:t>
                            </w:r>
                            <w:r w:rsidR="001D73D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and</w:t>
                            </w:r>
                            <w:r w:rsidR="000D5EB1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carry on the excellent fundraising work that FOSM carries out. As with </w:t>
                            </w:r>
                            <w:r w:rsidR="001D73D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many</w:t>
                            </w:r>
                            <w:r w:rsidR="000D5EB1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schools across the country, we are </w:t>
                            </w:r>
                            <w:r w:rsidR="001D73D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now </w:t>
                            </w:r>
                            <w:r w:rsidR="000D5EB1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experienc</w:t>
                            </w:r>
                            <w:r w:rsidR="001D73D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ing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budgetary pressures </w:t>
                            </w:r>
                            <w:r w:rsidR="000D5EB1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so the work of FOSM becomes ever more vital in helping us to provide the </w:t>
                            </w:r>
                            <w:r w:rsidR="001D73D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type </w:t>
                            </w:r>
                            <w:r w:rsidR="000D5EB1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opportunities</w:t>
                            </w:r>
                            <w:r w:rsidR="001D73D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we want all of our pupils to enjoy. We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would be 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delighted 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to hear from any family </w:t>
                            </w:r>
                            <w:r w:rsidR="00550B2F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members interested in supporting the important work of the group</w:t>
                            </w:r>
                            <w:r w:rsidR="001D73D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, please contact the school office for more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B67C" id="_x0000_s1039" type="#_x0000_t202" style="position:absolute;margin-left:0;margin-top:66.9pt;width:282.75pt;height:128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" strokecolor="#002060" strokeweight="1pt">
                <v:fill opacity="13107f"/>
                <v:textbox>
                  <w:txbxContent>
                    <w:p w:rsidR="001C5BFF" w:rsidRPr="0072636E" w:rsidRDefault="0072636E" w:rsidP="00A06BCD">
                      <w:pP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</w:pPr>
                      <w:r w:rsidRPr="0072636E"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 xml:space="preserve">Friends </w:t>
                      </w:r>
                      <w: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>o</w:t>
                      </w:r>
                      <w:r w:rsidR="00550B2F"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>f St Mary’s (FOSM)</w:t>
                      </w:r>
                    </w:p>
                    <w:p w:rsidR="0072636E" w:rsidRDefault="0072636E" w:rsidP="00A06BCD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We are looking for volunteer</w:t>
                      </w:r>
                      <w:r w:rsidR="00550B2F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s 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>who can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serve on the committee during the 2018/19 academic year </w:t>
                      </w:r>
                      <w:r w:rsidR="001D73D7">
                        <w:rPr>
                          <w:rFonts w:ascii="Calibri" w:eastAsia="Arial Unicode MS" w:hAnsi="Calibri" w:cs="Arial"/>
                          <w:sz w:val="20"/>
                        </w:rPr>
                        <w:t>and</w:t>
                      </w:r>
                      <w:r w:rsidR="000D5EB1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carry on the excellent fundraising work that FOSM carries out. As with </w:t>
                      </w:r>
                      <w:r w:rsidR="001D73D7">
                        <w:rPr>
                          <w:rFonts w:ascii="Calibri" w:eastAsia="Arial Unicode MS" w:hAnsi="Calibri" w:cs="Arial"/>
                          <w:sz w:val="20"/>
                        </w:rPr>
                        <w:t>many</w:t>
                      </w:r>
                      <w:r w:rsidR="000D5EB1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schools across the country, we are </w:t>
                      </w:r>
                      <w:r w:rsidR="001D73D7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now </w:t>
                      </w:r>
                      <w:r w:rsidR="000D5EB1">
                        <w:rPr>
                          <w:rFonts w:ascii="Calibri" w:eastAsia="Arial Unicode MS" w:hAnsi="Calibri" w:cs="Arial"/>
                          <w:sz w:val="20"/>
                        </w:rPr>
                        <w:t>experienc</w:t>
                      </w:r>
                      <w:r w:rsidR="001D73D7">
                        <w:rPr>
                          <w:rFonts w:ascii="Calibri" w:eastAsia="Arial Unicode MS" w:hAnsi="Calibri" w:cs="Arial"/>
                          <w:sz w:val="20"/>
                        </w:rPr>
                        <w:t>ing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budgetary pressures </w:t>
                      </w:r>
                      <w:r w:rsidR="000D5EB1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so the work of FOSM becomes ever more vital in helping us to provide the </w:t>
                      </w:r>
                      <w:r w:rsidR="001D73D7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type </w:t>
                      </w:r>
                      <w:r w:rsidR="000D5EB1">
                        <w:rPr>
                          <w:rFonts w:ascii="Calibri" w:eastAsia="Arial Unicode MS" w:hAnsi="Calibri" w:cs="Arial"/>
                          <w:sz w:val="20"/>
                        </w:rPr>
                        <w:t>opportunities</w:t>
                      </w:r>
                      <w:r w:rsidR="001D73D7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we want all of our pupils to enjoy. We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would be 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delighted 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to hear from any family </w:t>
                      </w:r>
                      <w:r w:rsidR="00550B2F">
                        <w:rPr>
                          <w:rFonts w:ascii="Calibri" w:eastAsia="Arial Unicode MS" w:hAnsi="Calibri" w:cs="Arial"/>
                          <w:sz w:val="20"/>
                        </w:rPr>
                        <w:t>members interested in supporting the important work of the group</w:t>
                      </w:r>
                      <w:r w:rsidR="001D73D7">
                        <w:rPr>
                          <w:rFonts w:ascii="Calibri" w:eastAsia="Arial Unicode MS" w:hAnsi="Calibri" w:cs="Arial"/>
                          <w:sz w:val="20"/>
                        </w:rPr>
                        <w:t>, please contact the school office for more details.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66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1441C3" wp14:editId="462B7EFA">
                <wp:simplePos x="0" y="0"/>
                <wp:positionH relativeFrom="column">
                  <wp:posOffset>7293610</wp:posOffset>
                </wp:positionH>
                <wp:positionV relativeFrom="paragraph">
                  <wp:posOffset>487680</wp:posOffset>
                </wp:positionV>
                <wp:extent cx="2713355" cy="1344295"/>
                <wp:effectExtent l="0" t="0" r="0" b="8255"/>
                <wp:wrapNone/>
                <wp:docPr id="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FF" w:rsidRPr="00834102" w:rsidRDefault="001C5BFF" w:rsidP="003E7080">
                            <w:pPr>
                              <w:pStyle w:val="NoSpacing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3410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English Language Classes</w:t>
                            </w:r>
                          </w:p>
                          <w:p w:rsidR="001C5BFF" w:rsidRPr="00834102" w:rsidRDefault="001C5BFF" w:rsidP="003E7080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834102">
                              <w:rPr>
                                <w:sz w:val="20"/>
                                <w:szCs w:val="20"/>
                              </w:rPr>
                              <w:t>You may be aware that parent volunteers have been running English classes in school since September. These have been a great success and we are pleased to let you know that they will continue next term with the first session beginning on 11</w:t>
                            </w:r>
                            <w:r w:rsidRPr="0083410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34102">
                              <w:rPr>
                                <w:sz w:val="20"/>
                                <w:szCs w:val="20"/>
                              </w:rPr>
                              <w:t xml:space="preserve"> January. Please contact the school if you would like further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8" type="#_x0000_t202" style="position:absolute;margin-left:574.3pt;margin-top:38.4pt;width:213.65pt;height:10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" strokecolor="#002060" strokeweight="1pt">
                <v:textbox>
                  <w:txbxContent>
                    <w:p w:rsidR="001C5BFF" w:rsidRPr="00834102" w:rsidRDefault="001C5BFF" w:rsidP="003E7080">
                      <w:pPr>
                        <w:pStyle w:val="NoSpacing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34102">
                        <w:rPr>
                          <w:b/>
                          <w:color w:val="FF0000"/>
                          <w:sz w:val="20"/>
                          <w:szCs w:val="20"/>
                        </w:rPr>
                        <w:t>English Language Classes</w:t>
                      </w:r>
                    </w:p>
                    <w:p w:rsidR="001C5BFF" w:rsidRPr="00834102" w:rsidRDefault="001C5BFF" w:rsidP="003E7080">
                      <w:pPr>
                        <w:pStyle w:val="NoSpacing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 w:rsidRPr="00834102">
                        <w:rPr>
                          <w:sz w:val="20"/>
                          <w:szCs w:val="20"/>
                        </w:rPr>
                        <w:t>You may be aware that parent volunteers have been running English classes in school since September. These have been a great success and we are pleased to let you know that they will continue next term with the first session beginning on 11</w:t>
                      </w:r>
                      <w:r w:rsidRPr="0083410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34102">
                        <w:rPr>
                          <w:sz w:val="20"/>
                          <w:szCs w:val="20"/>
                        </w:rPr>
                        <w:t xml:space="preserve"> January. Please contact the school if you would like further information.</w:t>
                      </w:r>
                    </w:p>
                  </w:txbxContent>
                </v:textbox>
              </v:shape>
            </w:pict>
          </mc:Fallback>
        </mc:AlternateContent>
      </w:r>
      <w:r w:rsidR="00DD366A">
        <w:t xml:space="preserve"> </w:t>
      </w:r>
      <w:r w:rsidR="001522F5">
        <w:br w:type="page"/>
      </w:r>
    </w:p>
    <w:p w:rsidR="001522F5" w:rsidRDefault="00FE3017" w:rsidP="00BE032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E5125F" wp14:editId="42FEAB4A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3276600" cy="165735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57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DEF" w:rsidRDefault="00C32DEF" w:rsidP="00C32DEF">
                            <w:pP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>High Value Items</w:t>
                            </w:r>
                          </w:p>
                          <w:p w:rsidR="00C32DEF" w:rsidRDefault="00C32DEF" w:rsidP="00C32DEF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A reminder that the school cannot take responsibility </w:t>
                            </w:r>
                            <w:r w:rsidR="00566532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for damage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to (or loss of) 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valuable items that children bring into school. Recently, we have seen a rise 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in this trend with many high-value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items (including Fitbits) being brought in by children.</w:t>
                            </w:r>
                          </w:p>
                          <w:p w:rsidR="00C32DEF" w:rsidRPr="00784148" w:rsidRDefault="00FE3017" w:rsidP="00C32DEF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The important points to establish are</w:t>
                            </w:r>
                            <w:r w:rsidR="00C32DEF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whether there would be upset caused should a valuable item be lost/broken or would it be expensive to replace. If the answer t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o either of these is ‘yes’,</w:t>
                            </w:r>
                            <w:r w:rsidR="00C32DEF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please ensure the item remains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125F" id="_x0000_s1041" type="#_x0000_t202" style="position:absolute;margin-left:0;margin-top:2.25pt;width:258pt;height:130.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" strokecolor="#002060" strokeweight="1pt">
                <v:fill opacity="13107f"/>
                <v:textbox>
                  <w:txbxContent>
                    <w:p w:rsidR="00C32DEF" w:rsidRDefault="00C32DEF" w:rsidP="00C32DEF">
                      <w:pP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>High Value Items</w:t>
                      </w:r>
                    </w:p>
                    <w:p w:rsidR="00C32DEF" w:rsidRDefault="00C32DEF" w:rsidP="00C32DEF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A reminder that the school cannot take responsibility </w:t>
                      </w:r>
                      <w:r w:rsidR="00566532">
                        <w:rPr>
                          <w:rFonts w:ascii="Calibri" w:eastAsia="Arial Unicode MS" w:hAnsi="Calibri" w:cs="Arial"/>
                          <w:sz w:val="20"/>
                        </w:rPr>
                        <w:t>for damage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to (or loss of) 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valuable items that children bring into school. Recently, we have seen a rise 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>in this trend with many high-value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items (including Fitbits) being brought in by children.</w:t>
                      </w:r>
                    </w:p>
                    <w:p w:rsidR="00C32DEF" w:rsidRPr="00784148" w:rsidRDefault="00FE3017" w:rsidP="00C32DEF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The important points to establish are</w:t>
                      </w:r>
                      <w:r w:rsidR="00C32DEF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whether there would be upset caused should a valuable item be lost/broken or would it be expensive to replace. If the answer t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o either of these is ‘yes’,</w:t>
                      </w:r>
                      <w:r w:rsidR="00C32DEF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please ensure the item remains at home.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D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EA9ADE" wp14:editId="67441F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343025"/>
                <wp:effectExtent l="0" t="0" r="19050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DEF" w:rsidRPr="00C32DEF" w:rsidRDefault="00C32DEF" w:rsidP="00C32DEF">
                            <w:pP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C32DEF"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>Dogs on Site</w:t>
                            </w:r>
                          </w:p>
                          <w:p w:rsidR="00C32DEF" w:rsidRPr="00784148" w:rsidRDefault="00C32DEF" w:rsidP="00C32DEF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Many thanks to those parents who have responded to our request that dogs are not brought onto the school site. We also want to ask that the main entrances/exits onto Lodge Hill Road and Frederick Road are</w:t>
                            </w:r>
                            <w:r w:rsidR="00E12A9A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also kept clear of dogs. This means that 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children who are </w:t>
                            </w:r>
                            <w:r w:rsidR="00E12A9A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nervous of dogs 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are not </w:t>
                            </w:r>
                            <w:r w:rsidR="00E12A9A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istressed by having </w:t>
                            </w:r>
                            <w:r w:rsidR="00E12A9A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them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in close proximity as they enter or leave school. Many thanks.</w:t>
                            </w:r>
                            <w:r w:rsidR="00D31F6E" w:rsidRPr="00D31F6E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</w:t>
                            </w:r>
                            <w:r w:rsidR="00D31F6E" w:rsidRPr="00D31F6E">
                              <w:rPr>
                                <w:rFonts w:ascii="Calibri" w:eastAsia="Arial Unicode MS" w:hAnsi="Calibri" w:cs="Arial"/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00483899" wp14:editId="6DB001D2">
                                  <wp:extent cx="2890520" cy="2536198"/>
                                  <wp:effectExtent l="0" t="0" r="508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0520" cy="2536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9ADE" id="_x0000_s1042" type="#_x0000_t202" style="position:absolute;margin-left:191.8pt;margin-top:0;width:243pt;height:105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" strokecolor="#002060" strokeweight="1pt">
                <v:fill opacity="13107f"/>
                <v:textbox>
                  <w:txbxContent>
                    <w:p w:rsidR="00C32DEF" w:rsidRPr="00C32DEF" w:rsidRDefault="00C32DEF" w:rsidP="00C32DEF">
                      <w:pP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</w:pPr>
                      <w:r w:rsidRPr="00C32DEF"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>Dogs on Site</w:t>
                      </w:r>
                    </w:p>
                    <w:p w:rsidR="00C32DEF" w:rsidRPr="00784148" w:rsidRDefault="00C32DEF" w:rsidP="00C32DEF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Many thanks to those parents who have responded to our request that dogs are not brought onto the school site. We also want to ask that the main entrances/exits onto Lodge Hill Road and Frederick Road are</w:t>
                      </w:r>
                      <w:r w:rsidR="00E12A9A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also kept clear of dogs. This means that 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children who are </w:t>
                      </w:r>
                      <w:r w:rsidR="00E12A9A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nervous of dogs 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are not </w:t>
                      </w:r>
                      <w:r w:rsidR="00E12A9A">
                        <w:rPr>
                          <w:rFonts w:ascii="Calibri" w:eastAsia="Arial Unicode MS" w:hAnsi="Calibri" w:cs="Arial"/>
                          <w:sz w:val="20"/>
                        </w:rPr>
                        <w:t>d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istressed by having </w:t>
                      </w:r>
                      <w:r w:rsidR="00E12A9A">
                        <w:rPr>
                          <w:rFonts w:ascii="Calibri" w:eastAsia="Arial Unicode MS" w:hAnsi="Calibri" w:cs="Arial"/>
                          <w:sz w:val="20"/>
                        </w:rPr>
                        <w:t>them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in close proximity as they enter or leave school. Many thanks.</w:t>
                      </w:r>
                      <w:r w:rsidR="00D31F6E" w:rsidRPr="00D31F6E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</w:t>
                      </w:r>
                      <w:r w:rsidR="00D31F6E" w:rsidRPr="00D31F6E">
                        <w:rPr>
                          <w:rFonts w:ascii="Calibri" w:eastAsia="Arial Unicode MS" w:hAnsi="Calibri" w:cs="Arial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00483899" wp14:editId="6DB001D2">
                            <wp:extent cx="2890520" cy="2536198"/>
                            <wp:effectExtent l="0" t="0" r="508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0520" cy="2536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7899" w:rsidRDefault="00566532" w:rsidP="00E53486">
      <w:pPr>
        <w:spacing w:after="200" w:line="276" w:lineRule="auto"/>
        <w:rPr>
          <w:rFonts w:ascii="AvenirNext-Regular" w:eastAsia="Calibri" w:hAnsi="AvenirNext-Regular" w:cs="AvenirNext-Regular"/>
          <w:sz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6CB77" wp14:editId="35B84768">
                <wp:simplePos x="0" y="0"/>
                <wp:positionH relativeFrom="page">
                  <wp:align>right</wp:align>
                </wp:positionH>
                <wp:positionV relativeFrom="paragraph">
                  <wp:posOffset>2663189</wp:posOffset>
                </wp:positionV>
                <wp:extent cx="6629400" cy="5743575"/>
                <wp:effectExtent l="0" t="0" r="19050" b="28575"/>
                <wp:wrapNone/>
                <wp:docPr id="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4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FF" w:rsidRPr="00B954E1" w:rsidRDefault="001C5BFF" w:rsidP="008D1FC1">
                            <w:pPr>
                              <w:pStyle w:val="NoSpacing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A2E5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Important Dates</w:t>
                            </w:r>
                          </w:p>
                          <w:p w:rsidR="00DA2F2A" w:rsidRPr="002D09D5" w:rsidRDefault="002D09D5" w:rsidP="008D1FC1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Friday 25</w:t>
                            </w:r>
                            <w:r w:rsidRPr="002D09D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May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School closes at 3.20pm/3.30pm for half term holiday</w:t>
                            </w:r>
                          </w:p>
                          <w:p w:rsidR="00E84C65" w:rsidRDefault="00E84C65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Monday 28</w:t>
                            </w:r>
                            <w:r w:rsidRPr="000132C7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132C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May – Friday 1</w:t>
                            </w:r>
                            <w:r w:rsidRPr="00E84C6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School CLOSED – Half Term holiday</w:t>
                            </w:r>
                          </w:p>
                          <w:p w:rsidR="00053E47" w:rsidRDefault="00053E47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Monday 4</w:t>
                            </w:r>
                            <w:r w:rsidRPr="00053E47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School re-opens to pupils</w:t>
                            </w:r>
                          </w:p>
                          <w:p w:rsidR="00E84C65" w:rsidRDefault="00E84C65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Monday 4</w:t>
                            </w:r>
                            <w:r w:rsidRPr="00E84C6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- Friday 15</w:t>
                            </w:r>
                            <w:r w:rsidRPr="00E84C6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Swimming Year 4 Starfish</w:t>
                            </w:r>
                          </w:p>
                          <w:p w:rsidR="00E84C65" w:rsidRDefault="0093706C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Wednesday 6</w:t>
                            </w:r>
                            <w:r w:rsidRPr="0093706C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Class photos</w:t>
                            </w:r>
                          </w:p>
                          <w:p w:rsidR="00053E47" w:rsidRDefault="00053E47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Thursday 7</w:t>
                            </w:r>
                            <w:r w:rsidRPr="00053E47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6T to Buddhist Centre</w:t>
                            </w:r>
                          </w:p>
                          <w:p w:rsidR="00053E47" w:rsidRDefault="00053E47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Thursday 7</w:t>
                            </w:r>
                            <w:r w:rsidRPr="00053E47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Y1 to Selly Oak Methodist Church</w:t>
                            </w:r>
                          </w:p>
                          <w:p w:rsidR="000132C7" w:rsidRDefault="000132C7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Thursday 7</w:t>
                            </w:r>
                            <w:r w:rsidRPr="000132C7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Y2 to Quaker meetinghouse Selly Oak</w:t>
                            </w:r>
                          </w:p>
                          <w:p w:rsidR="000132C7" w:rsidRDefault="000132C7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Friday 8</w:t>
                            </w:r>
                            <w:r w:rsidRPr="000132C7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Reception classes to St Mary’s church Selly Oak</w:t>
                            </w:r>
                          </w:p>
                          <w:p w:rsidR="000132C7" w:rsidRDefault="000132C7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Monday 11</w:t>
                            </w:r>
                            <w:r w:rsidRPr="000132C7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PGL meeting for parents 3.30pm</w:t>
                            </w:r>
                          </w:p>
                          <w:p w:rsidR="00053E47" w:rsidRDefault="00053E47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Tuesday 12</w:t>
                            </w:r>
                            <w:r w:rsidRPr="00053E47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Y4 to Birmingham Mosque</w:t>
                            </w:r>
                          </w:p>
                          <w:p w:rsidR="009A2E5F" w:rsidRDefault="009A2E5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Tuesday 12</w:t>
                            </w:r>
                            <w:r w:rsidRPr="009A2E5F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New Reception parents (Sept 18) meeting 3.40pm and 5.30pm</w:t>
                            </w:r>
                          </w:p>
                          <w:p w:rsidR="00053E47" w:rsidRDefault="00053E47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Wednesday 13</w:t>
                            </w:r>
                            <w:r w:rsidRPr="00053E47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3Eagles to Central Synagogue</w:t>
                            </w:r>
                          </w:p>
                          <w:p w:rsidR="00053E47" w:rsidRDefault="00053E47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Thursday 14</w:t>
                            </w:r>
                            <w:r w:rsidRPr="00053E47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3Falcons to Central Synagogue</w:t>
                            </w:r>
                          </w:p>
                          <w:p w:rsidR="0011425C" w:rsidRDefault="0011425C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Thursday 14</w:t>
                            </w:r>
                            <w:r w:rsidRPr="0011425C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 xml:space="preserve">Y5 to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St Lazarus Serbian Orthodox Church</w:t>
                            </w:r>
                          </w:p>
                          <w:p w:rsidR="009A2E5F" w:rsidRDefault="009A2E5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Friday 15</w:t>
                            </w:r>
                            <w:r w:rsidRPr="009A2E5F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Year 1 to Dudley Zoo</w:t>
                            </w:r>
                          </w:p>
                          <w:p w:rsidR="0093706C" w:rsidRDefault="0093706C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Monday 18</w:t>
                            </w:r>
                            <w:r w:rsidRPr="0093706C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– Friday 22</w:t>
                            </w:r>
                            <w:r w:rsidRPr="0093706C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Bikeability Y5 &amp; Y6</w:t>
                            </w:r>
                          </w:p>
                          <w:p w:rsidR="0093706C" w:rsidRDefault="00E9353E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Thursday 21</w:t>
                            </w:r>
                            <w:r w:rsidRPr="00E9353E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Senior choir concert 4pm</w:t>
                            </w:r>
                          </w:p>
                          <w:p w:rsidR="00E9353E" w:rsidRDefault="00E9353E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Friday 29</w:t>
                            </w:r>
                            <w:r w:rsidRPr="00E9353E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June – Monday 2</w:t>
                            </w:r>
                            <w:r w:rsidRPr="00E9353E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PGL residential visit for Y5 &amp; Y6</w:t>
                            </w:r>
                          </w:p>
                          <w:p w:rsidR="00924A05" w:rsidRDefault="00924A05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Tuesday 3</w:t>
                            </w:r>
                            <w:r w:rsidRPr="00924A0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Parent Autism support meeting</w:t>
                            </w:r>
                          </w:p>
                          <w:p w:rsidR="00924A05" w:rsidRDefault="00924A05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Friday 6</w:t>
                            </w:r>
                            <w:r w:rsidRPr="00924A0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5G charity pyjama day</w:t>
                            </w:r>
                          </w:p>
                          <w:p w:rsidR="009A2E5F" w:rsidRDefault="009A2E5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Friday 6</w:t>
                            </w:r>
                            <w:r w:rsidRPr="009A2E5F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FOSM summer fair</w:t>
                            </w:r>
                          </w:p>
                          <w:p w:rsidR="00E9353E" w:rsidRDefault="00E9353E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Monday 9</w:t>
                            </w:r>
                            <w:r w:rsidRPr="00E9353E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Y6 leaver service 11.15am</w:t>
                            </w:r>
                            <w:r w:rsidR="00924A0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at St Martins</w:t>
                            </w:r>
                            <w:r w:rsidR="005029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Birmingham</w:t>
                            </w:r>
                          </w:p>
                          <w:p w:rsidR="00E9353E" w:rsidRDefault="00E9353E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Wednesday 11</w:t>
                            </w:r>
                            <w:r w:rsidRPr="00E9353E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KS1 sports day</w:t>
                            </w:r>
                            <w:r w:rsidR="005029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9.30am</w:t>
                            </w:r>
                          </w:p>
                          <w:p w:rsidR="00E9353E" w:rsidRDefault="00E9353E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Thursday 12</w:t>
                            </w:r>
                            <w:r w:rsidRPr="00E9353E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KS2 sports day</w:t>
                            </w:r>
                            <w:r w:rsidR="005029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9.30 am</w:t>
                            </w:r>
                          </w:p>
                          <w:p w:rsidR="009A2E5F" w:rsidRDefault="009A2E5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Friday 13</w:t>
                            </w:r>
                            <w:r w:rsidRPr="009A2E5F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FOSM disco 3.30pm / 4.45pm</w:t>
                            </w:r>
                          </w:p>
                          <w:p w:rsidR="009A2E5F" w:rsidRDefault="009A2E5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Tuesday 17</w:t>
                            </w:r>
                            <w:r w:rsidRPr="009A2E5F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Y6 leaver show 9am</w:t>
                            </w:r>
                          </w:p>
                          <w:p w:rsidR="009A2E5F" w:rsidRDefault="009A2E5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Wednesday 18</w:t>
                            </w:r>
                            <w:r w:rsidRPr="009A2E5F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Inspire Thank you assembly</w:t>
                            </w:r>
                            <w:r w:rsidR="005029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9am</w:t>
                            </w:r>
                          </w:p>
                          <w:p w:rsidR="009A2E5F" w:rsidRDefault="009A2E5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Wednesday 18</w:t>
                            </w:r>
                            <w:r w:rsidRPr="009A2E5F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Drop in session - reports</w:t>
                            </w:r>
                          </w:p>
                          <w:p w:rsidR="009A2E5F" w:rsidRDefault="009A2E5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Thursday 19</w:t>
                            </w:r>
                            <w:r w:rsidRPr="009A2E5F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Encourage Thank you assembly</w:t>
                            </w:r>
                            <w:r w:rsidR="005029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9am </w:t>
                            </w:r>
                          </w:p>
                          <w:p w:rsidR="009A2E5F" w:rsidRDefault="009A2E5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Friday 20</w:t>
                            </w:r>
                            <w:r w:rsidRPr="009A2E5F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Y6 Leaver service 9.30am</w:t>
                            </w:r>
                          </w:p>
                          <w:p w:rsidR="00E9353E" w:rsidRDefault="00E45D1E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Friday 20</w:t>
                            </w:r>
                            <w:r w:rsidRPr="00E45D1E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School finishes for summer holiday at 3.20pm/3.30pm</w:t>
                            </w:r>
                          </w:p>
                          <w:p w:rsidR="009A2E5F" w:rsidRDefault="009A2E5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Monday 3</w:t>
                            </w:r>
                            <w:r w:rsidRPr="009A2E5F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School closed to pupils</w:t>
                            </w:r>
                          </w:p>
                          <w:p w:rsidR="00E9353E" w:rsidRDefault="009A2E5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Tuesday 4</w:t>
                            </w:r>
                            <w:r w:rsidRPr="009A2E5F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School re-opens to pupils</w:t>
                            </w:r>
                            <w:r w:rsidR="0050296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for Autumn term</w:t>
                            </w:r>
                            <w:bookmarkStart w:id="0" w:name="_GoBack"/>
                            <w:bookmarkEnd w:id="0"/>
                          </w:p>
                          <w:p w:rsidR="00E84C65" w:rsidRDefault="00E84C65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E84C65" w:rsidRDefault="00E84C65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E84C65" w:rsidRDefault="00E84C65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FD216F" w:rsidRDefault="00FD216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FD216F" w:rsidRPr="009A5364" w:rsidRDefault="00FD216F" w:rsidP="00FD216F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1C5BFF" w:rsidRPr="006B54A4" w:rsidRDefault="001C5BFF" w:rsidP="00E17421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6CB77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43" type="#_x0000_t202" style="position:absolute;margin-left:470.8pt;margin-top:209.7pt;width:522pt;height:452.25pt;z-index:251682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" strokecolor="#002060" strokeweight="1pt">
                <v:textbox>
                  <w:txbxContent>
                    <w:p w:rsidR="001C5BFF" w:rsidRPr="00B954E1" w:rsidRDefault="001C5BFF" w:rsidP="008D1FC1">
                      <w:pPr>
                        <w:pStyle w:val="NoSpacing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A2E5F">
                        <w:rPr>
                          <w:b/>
                          <w:color w:val="FF0000"/>
                          <w:sz w:val="20"/>
                          <w:szCs w:val="20"/>
                        </w:rPr>
                        <w:t>Important Dates</w:t>
                      </w:r>
                    </w:p>
                    <w:p w:rsidR="00DA2F2A" w:rsidRPr="002D09D5" w:rsidRDefault="002D09D5" w:rsidP="008D1FC1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Friday 25</w:t>
                      </w:r>
                      <w:r w:rsidRPr="002D09D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May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School closes at 3.20pm/3.30pm for half term holiday</w:t>
                      </w:r>
                    </w:p>
                    <w:p w:rsidR="00E84C65" w:rsidRDefault="00E84C65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Monday 28</w:t>
                      </w:r>
                      <w:r w:rsidRPr="000132C7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132C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May – Friday 1</w:t>
                      </w:r>
                      <w:r w:rsidRPr="00E84C6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School CLOSED – Half Term holiday</w:t>
                      </w:r>
                    </w:p>
                    <w:p w:rsidR="00053E47" w:rsidRDefault="00053E47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Monday 4</w:t>
                      </w:r>
                      <w:r w:rsidRPr="00053E47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School re-opens to pupils</w:t>
                      </w:r>
                    </w:p>
                    <w:p w:rsidR="00E84C65" w:rsidRDefault="00E84C65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Monday 4</w:t>
                      </w:r>
                      <w:r w:rsidRPr="00E84C6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- Friday 15</w:t>
                      </w:r>
                      <w:r w:rsidRPr="00E84C6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Swimming Year 4 Starfish</w:t>
                      </w:r>
                    </w:p>
                    <w:p w:rsidR="00E84C65" w:rsidRDefault="0093706C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Wednesday 6</w:t>
                      </w:r>
                      <w:r w:rsidRPr="0093706C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Class photos</w:t>
                      </w:r>
                    </w:p>
                    <w:p w:rsidR="00053E47" w:rsidRDefault="00053E47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Thursday 7</w:t>
                      </w:r>
                      <w:r w:rsidRPr="00053E47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6T to Buddhist Centre</w:t>
                      </w:r>
                    </w:p>
                    <w:p w:rsidR="00053E47" w:rsidRDefault="00053E47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Thursday 7</w:t>
                      </w:r>
                      <w:r w:rsidRPr="00053E47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Y1 to Selly Oak Methodist Church</w:t>
                      </w:r>
                    </w:p>
                    <w:p w:rsidR="000132C7" w:rsidRDefault="000132C7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Thursday 7</w:t>
                      </w:r>
                      <w:r w:rsidRPr="000132C7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Y2 to Quaker meetinghouse Selly Oak</w:t>
                      </w:r>
                    </w:p>
                    <w:p w:rsidR="000132C7" w:rsidRDefault="000132C7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Friday 8</w:t>
                      </w:r>
                      <w:r w:rsidRPr="000132C7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Reception classes to St Mary’s church Selly Oak</w:t>
                      </w:r>
                    </w:p>
                    <w:p w:rsidR="000132C7" w:rsidRDefault="000132C7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Monday 11</w:t>
                      </w:r>
                      <w:r w:rsidRPr="000132C7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PGL meeting for parents 3.30pm</w:t>
                      </w:r>
                    </w:p>
                    <w:p w:rsidR="00053E47" w:rsidRDefault="00053E47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Tuesday 12</w:t>
                      </w:r>
                      <w:r w:rsidRPr="00053E47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Y4 to Birmingham Mosque</w:t>
                      </w:r>
                    </w:p>
                    <w:p w:rsidR="009A2E5F" w:rsidRDefault="009A2E5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Tuesday 12</w:t>
                      </w:r>
                      <w:r w:rsidRPr="009A2E5F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New Reception parents (Sept 18) meeting 3.40pm and 5.30pm</w:t>
                      </w:r>
                    </w:p>
                    <w:p w:rsidR="00053E47" w:rsidRDefault="00053E47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Wednesday 13</w:t>
                      </w:r>
                      <w:r w:rsidRPr="00053E47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3Eagles to Central Synagogue</w:t>
                      </w:r>
                    </w:p>
                    <w:p w:rsidR="00053E47" w:rsidRDefault="00053E47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Thursday 14</w:t>
                      </w:r>
                      <w:r w:rsidRPr="00053E47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3Falcons to Central Synagogue</w:t>
                      </w:r>
                    </w:p>
                    <w:p w:rsidR="0011425C" w:rsidRDefault="0011425C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Thursday 14</w:t>
                      </w:r>
                      <w:r w:rsidRPr="0011425C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 xml:space="preserve">Y5 to 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St Lazarus Serbian Orthodox Church</w:t>
                      </w:r>
                    </w:p>
                    <w:p w:rsidR="009A2E5F" w:rsidRDefault="009A2E5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Friday 15</w:t>
                      </w:r>
                      <w:r w:rsidRPr="009A2E5F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Year 1 to Dudley Zoo</w:t>
                      </w:r>
                    </w:p>
                    <w:p w:rsidR="0093706C" w:rsidRDefault="0093706C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Monday 18</w:t>
                      </w:r>
                      <w:r w:rsidRPr="0093706C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– Friday 22</w:t>
                      </w:r>
                      <w:r w:rsidRPr="0093706C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Bikeability Y5 &amp; Y6</w:t>
                      </w:r>
                    </w:p>
                    <w:p w:rsidR="0093706C" w:rsidRDefault="00E9353E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Thursday 21</w:t>
                      </w:r>
                      <w:r w:rsidRPr="00E9353E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Senior choir concert 4pm</w:t>
                      </w:r>
                    </w:p>
                    <w:p w:rsidR="00E9353E" w:rsidRDefault="00E9353E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Friday 29</w:t>
                      </w:r>
                      <w:r w:rsidRPr="00E9353E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June – Monday 2</w:t>
                      </w:r>
                      <w:r w:rsidRPr="00E9353E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PGL residential visit for Y5 &amp; Y6</w:t>
                      </w:r>
                    </w:p>
                    <w:p w:rsidR="00924A05" w:rsidRDefault="00924A05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Tuesday 3</w:t>
                      </w:r>
                      <w:r w:rsidRPr="00924A0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Parent Autism support meeting</w:t>
                      </w:r>
                    </w:p>
                    <w:p w:rsidR="00924A05" w:rsidRDefault="00924A05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Friday 6</w:t>
                      </w:r>
                      <w:r w:rsidRPr="00924A0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5G charity pyjama day</w:t>
                      </w:r>
                    </w:p>
                    <w:p w:rsidR="009A2E5F" w:rsidRDefault="009A2E5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Friday 6</w:t>
                      </w:r>
                      <w:r w:rsidRPr="009A2E5F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FOSM summer fair</w:t>
                      </w:r>
                    </w:p>
                    <w:p w:rsidR="00E9353E" w:rsidRDefault="00E9353E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Monday 9</w:t>
                      </w:r>
                      <w:r w:rsidRPr="00E9353E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Y6 leaver service 11.15am</w:t>
                      </w:r>
                      <w:r w:rsidR="00924A0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at St Martins</w:t>
                      </w:r>
                      <w:r w:rsidR="0050296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Birmingham</w:t>
                      </w:r>
                    </w:p>
                    <w:p w:rsidR="00E9353E" w:rsidRDefault="00E9353E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Wednesday 11</w:t>
                      </w:r>
                      <w:r w:rsidRPr="00E9353E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KS1 sports day</w:t>
                      </w:r>
                      <w:r w:rsidR="0050296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9.30am</w:t>
                      </w:r>
                    </w:p>
                    <w:p w:rsidR="00E9353E" w:rsidRDefault="00E9353E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Thursday 12</w:t>
                      </w:r>
                      <w:r w:rsidRPr="00E9353E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KS2 sports day</w:t>
                      </w:r>
                      <w:r w:rsidR="0050296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9.30 am</w:t>
                      </w:r>
                    </w:p>
                    <w:p w:rsidR="009A2E5F" w:rsidRDefault="009A2E5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Friday 13</w:t>
                      </w:r>
                      <w:r w:rsidRPr="009A2E5F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FOSM disco 3.30pm / 4.45pm</w:t>
                      </w:r>
                    </w:p>
                    <w:p w:rsidR="009A2E5F" w:rsidRDefault="009A2E5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Tuesday 17</w:t>
                      </w:r>
                      <w:r w:rsidRPr="009A2E5F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Y6 leaver show 9am</w:t>
                      </w:r>
                    </w:p>
                    <w:p w:rsidR="009A2E5F" w:rsidRDefault="009A2E5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Wednesday 18</w:t>
                      </w:r>
                      <w:r w:rsidRPr="009A2E5F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Inspire Thank you assembly</w:t>
                      </w:r>
                      <w:r w:rsidR="0050296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9am</w:t>
                      </w:r>
                    </w:p>
                    <w:p w:rsidR="009A2E5F" w:rsidRDefault="009A2E5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Wednesday 18</w:t>
                      </w:r>
                      <w:r w:rsidRPr="009A2E5F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Drop in session - reports</w:t>
                      </w:r>
                    </w:p>
                    <w:p w:rsidR="009A2E5F" w:rsidRDefault="009A2E5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Thursday 19</w:t>
                      </w:r>
                      <w:r w:rsidRPr="009A2E5F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Encourage Thank you assembly</w:t>
                      </w:r>
                      <w:r w:rsidR="0050296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9am </w:t>
                      </w:r>
                    </w:p>
                    <w:p w:rsidR="009A2E5F" w:rsidRDefault="009A2E5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Friday 20</w:t>
                      </w:r>
                      <w:r w:rsidRPr="009A2E5F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Y6 Leaver service 9.30am</w:t>
                      </w:r>
                    </w:p>
                    <w:p w:rsidR="00E9353E" w:rsidRDefault="00E45D1E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Friday 20</w:t>
                      </w:r>
                      <w:r w:rsidRPr="00E45D1E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July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School finishes for summer holiday at 3.20pm/3.30pm</w:t>
                      </w:r>
                    </w:p>
                    <w:p w:rsidR="009A2E5F" w:rsidRDefault="009A2E5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Monday 3</w:t>
                      </w:r>
                      <w:r w:rsidRPr="009A2E5F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September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School closed to pupils</w:t>
                      </w:r>
                    </w:p>
                    <w:p w:rsidR="00E9353E" w:rsidRDefault="009A2E5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Tuesday 4</w:t>
                      </w:r>
                      <w:r w:rsidRPr="009A2E5F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September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School re-opens to pupils</w:t>
                      </w:r>
                      <w:r w:rsidR="0050296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for Autumn term</w:t>
                      </w:r>
                      <w:bookmarkStart w:id="1" w:name="_GoBack"/>
                      <w:bookmarkEnd w:id="1"/>
                    </w:p>
                    <w:p w:rsidR="00E84C65" w:rsidRDefault="00E84C65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E84C65" w:rsidRDefault="00E84C65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E84C65" w:rsidRDefault="00E84C65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FD216F" w:rsidRDefault="00FD216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FD216F" w:rsidRPr="009A5364" w:rsidRDefault="00FD216F" w:rsidP="00FD216F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1C5BFF" w:rsidRPr="006B54A4" w:rsidRDefault="001C5BFF" w:rsidP="00E17421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E30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3FD612" wp14:editId="33044F53">
                <wp:simplePos x="0" y="0"/>
                <wp:positionH relativeFrom="margin">
                  <wp:align>left</wp:align>
                </wp:positionH>
                <wp:positionV relativeFrom="paragraph">
                  <wp:posOffset>1624965</wp:posOffset>
                </wp:positionV>
                <wp:extent cx="3276600" cy="866775"/>
                <wp:effectExtent l="0" t="0" r="19050" b="285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F6E" w:rsidRPr="00FA7742" w:rsidRDefault="00D31F6E" w:rsidP="00D31F6E">
                            <w:pP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FA7742"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>Safeguarding</w:t>
                            </w:r>
                          </w:p>
                          <w:p w:rsidR="00D31F6E" w:rsidRPr="00FA7742" w:rsidRDefault="00D31F6E" w:rsidP="00D31F6E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FA7742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The school takes its safeguarding duty very seriously. If you have any concerns about the safety or well-being of a child, then you must contact the school or the Birmingham Children’s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 w:rsidRPr="00FA7742">
                              <w:rPr>
                                <w:rFonts w:ascii="Calibri" w:hAnsi="Calibri"/>
                                <w:sz w:val="20"/>
                              </w:rPr>
                              <w:t>dvice Service on 0121-303-1888 in confidence.</w:t>
                            </w:r>
                          </w:p>
                          <w:p w:rsidR="00D31F6E" w:rsidRPr="00784148" w:rsidRDefault="00D31F6E" w:rsidP="00D31F6E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D612" id="_x0000_s1044" type="#_x0000_t202" style="position:absolute;margin-left:0;margin-top:127.95pt;width:258pt;height:68.2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" strokecolor="#002060" strokeweight="1pt">
                <v:fill opacity="13107f"/>
                <v:textbox>
                  <w:txbxContent>
                    <w:p w:rsidR="00D31F6E" w:rsidRPr="00FA7742" w:rsidRDefault="00D31F6E" w:rsidP="00D31F6E">
                      <w:pP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</w:pPr>
                      <w:r w:rsidRPr="00FA7742"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>Safeguarding</w:t>
                      </w:r>
                    </w:p>
                    <w:p w:rsidR="00D31F6E" w:rsidRPr="00FA7742" w:rsidRDefault="00D31F6E" w:rsidP="00D31F6E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FA7742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The school takes its safeguarding duty very seriously. If you have any concerns about the safety or well-being of a child, then you must contact the school or the Birmingham Children’s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 w:rsidRPr="00FA7742">
                        <w:rPr>
                          <w:rFonts w:ascii="Calibri" w:hAnsi="Calibri"/>
                          <w:sz w:val="20"/>
                        </w:rPr>
                        <w:t>dvice Service on 0121-303-1888 in confidence.</w:t>
                      </w:r>
                    </w:p>
                    <w:p w:rsidR="00D31F6E" w:rsidRPr="00784148" w:rsidRDefault="00D31F6E" w:rsidP="00D31F6E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27CB8A" wp14:editId="7CB86D08">
                <wp:simplePos x="0" y="0"/>
                <wp:positionH relativeFrom="margin">
                  <wp:align>right</wp:align>
                </wp:positionH>
                <wp:positionV relativeFrom="paragraph">
                  <wp:posOffset>1310640</wp:posOffset>
                </wp:positionV>
                <wp:extent cx="3086100" cy="1038225"/>
                <wp:effectExtent l="0" t="0" r="19050" b="2857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3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F6E" w:rsidRPr="00C32DEF" w:rsidRDefault="00D31F6E" w:rsidP="00D31F6E">
                            <w:pP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b/>
                                <w:color w:val="FF0000"/>
                                <w:sz w:val="20"/>
                              </w:rPr>
                              <w:t>Data Protection</w:t>
                            </w:r>
                          </w:p>
                          <w:p w:rsidR="00D31F6E" w:rsidRPr="00784148" w:rsidRDefault="00A90E64" w:rsidP="00D31F6E">
                            <w:pP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Further to the letter sent home last week, a reminder that the school’s policies and procedures in relation to data protection have changed in the light of new legislation </w:t>
                            </w:r>
                            <w:r w:rsidR="00FE3017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which is </w:t>
                            </w:r>
                            <w:r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>effective from today. They can be found on our website.</w:t>
                            </w:r>
                            <w:r w:rsidR="00D31F6E" w:rsidRPr="00D31F6E">
                              <w:rPr>
                                <w:rFonts w:ascii="Calibri" w:eastAsia="Arial Unicode MS" w:hAnsi="Calibri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7CB8A" id="_x0000_s1045" type="#_x0000_t202" style="position:absolute;margin-left:191.8pt;margin-top:103.2pt;width:243pt;height:81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" strokecolor="#002060" strokeweight="1pt">
                <v:fill opacity="13107f"/>
                <v:textbox>
                  <w:txbxContent>
                    <w:p w:rsidR="00D31F6E" w:rsidRPr="00C32DEF" w:rsidRDefault="00D31F6E" w:rsidP="00D31F6E">
                      <w:pP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b/>
                          <w:color w:val="FF0000"/>
                          <w:sz w:val="20"/>
                        </w:rPr>
                        <w:t>Data Protection</w:t>
                      </w:r>
                    </w:p>
                    <w:p w:rsidR="00D31F6E" w:rsidRPr="00784148" w:rsidRDefault="00A90E64" w:rsidP="00D31F6E">
                      <w:pPr>
                        <w:rPr>
                          <w:rFonts w:ascii="Calibri" w:eastAsia="Arial Unicode MS" w:hAnsi="Calibri" w:cs="Arial"/>
                          <w:sz w:val="20"/>
                        </w:rPr>
                      </w:pP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 xml:space="preserve">Further to the letter sent home last week, a reminder that the school’s policies and procedures in relation to data protection have changed in the light of new legislation </w:t>
                      </w:r>
                      <w:r w:rsidR="00FE3017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which is </w:t>
                      </w:r>
                      <w:r>
                        <w:rPr>
                          <w:rFonts w:ascii="Calibri" w:eastAsia="Arial Unicode MS" w:hAnsi="Calibri" w:cs="Arial"/>
                          <w:sz w:val="20"/>
                        </w:rPr>
                        <w:t>effective from today. They can be found on our website.</w:t>
                      </w:r>
                      <w:r w:rsidR="00D31F6E" w:rsidRPr="00D31F6E">
                        <w:rPr>
                          <w:rFonts w:ascii="Calibri" w:eastAsia="Arial Unicode MS" w:hAnsi="Calibri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2F5">
        <w:br w:type="page"/>
      </w:r>
    </w:p>
    <w:p w:rsidR="00ED7899" w:rsidRDefault="00ED7899" w:rsidP="00C2223B">
      <w:pPr>
        <w:autoSpaceDE w:val="0"/>
        <w:autoSpaceDN w:val="0"/>
        <w:adjustRightInd w:val="0"/>
        <w:rPr>
          <w:rFonts w:ascii="AvenirNext-Regular" w:eastAsia="Calibri" w:hAnsi="AvenirNext-Regular" w:cs="AvenirNext-Regular"/>
          <w:sz w:val="20"/>
          <w:lang w:eastAsia="en-GB"/>
        </w:rPr>
      </w:pPr>
    </w:p>
    <w:p w:rsidR="00380CD2" w:rsidRDefault="00380CD2" w:rsidP="00C2223B">
      <w:pPr>
        <w:autoSpaceDE w:val="0"/>
        <w:autoSpaceDN w:val="0"/>
        <w:adjustRightInd w:val="0"/>
        <w:rPr>
          <w:rFonts w:ascii="AvenirNext-Regular" w:eastAsia="Calibri" w:hAnsi="AvenirNext-Regular" w:cs="AvenirNext-Regular"/>
          <w:sz w:val="20"/>
          <w:lang w:eastAsia="en-GB"/>
        </w:rPr>
      </w:pPr>
      <w:r>
        <w:rPr>
          <w:rFonts w:ascii="AvenirNext-Regular" w:eastAsia="Calibri" w:hAnsi="AvenirNext-Regular" w:cs="AvenirNext-Regular"/>
          <w:sz w:val="20"/>
          <w:lang w:eastAsia="en-GB"/>
        </w:rPr>
        <w:tab/>
      </w:r>
      <w:r>
        <w:rPr>
          <w:rFonts w:ascii="AvenirNext-Regular" w:eastAsia="Calibri" w:hAnsi="AvenirNext-Regular" w:cs="AvenirNext-Regular"/>
          <w:sz w:val="20"/>
          <w:lang w:eastAsia="en-GB"/>
        </w:rPr>
        <w:tab/>
      </w:r>
    </w:p>
    <w:p w:rsidR="002C312D" w:rsidRDefault="002C312D" w:rsidP="00C2223B">
      <w:pPr>
        <w:autoSpaceDE w:val="0"/>
        <w:autoSpaceDN w:val="0"/>
        <w:adjustRightInd w:val="0"/>
        <w:rPr>
          <w:rFonts w:ascii="AvenirNext-Regular" w:eastAsia="Calibri" w:hAnsi="AvenirNext-Regular" w:cs="AvenirNext-Regular"/>
          <w:sz w:val="20"/>
          <w:lang w:eastAsia="en-GB"/>
        </w:rPr>
      </w:pPr>
    </w:p>
    <w:p w:rsidR="002C312D" w:rsidRDefault="002C312D" w:rsidP="00C2223B">
      <w:pPr>
        <w:autoSpaceDE w:val="0"/>
        <w:autoSpaceDN w:val="0"/>
        <w:adjustRightInd w:val="0"/>
        <w:rPr>
          <w:rFonts w:ascii="AvenirNext-Regular" w:eastAsia="Calibri" w:hAnsi="AvenirNext-Regular" w:cs="AvenirNext-Regular"/>
          <w:sz w:val="20"/>
          <w:lang w:eastAsia="en-GB"/>
        </w:rPr>
      </w:pPr>
    </w:p>
    <w:p w:rsidR="002F18B4" w:rsidRDefault="002F18B4" w:rsidP="00C2223B">
      <w:pPr>
        <w:autoSpaceDE w:val="0"/>
        <w:autoSpaceDN w:val="0"/>
        <w:adjustRightInd w:val="0"/>
        <w:rPr>
          <w:rFonts w:ascii="AvenirNext-Regular" w:eastAsia="Calibri" w:hAnsi="AvenirNext-Regular" w:cs="AvenirNext-Regular"/>
          <w:sz w:val="20"/>
          <w:lang w:eastAsia="en-GB"/>
        </w:rPr>
      </w:pPr>
    </w:p>
    <w:p w:rsidR="002F18B4" w:rsidRDefault="002F18B4" w:rsidP="00C2223B">
      <w:pPr>
        <w:autoSpaceDE w:val="0"/>
        <w:autoSpaceDN w:val="0"/>
        <w:adjustRightInd w:val="0"/>
        <w:rPr>
          <w:rFonts w:ascii="AvenirNext-Regular" w:eastAsia="Calibri" w:hAnsi="AvenirNext-Regular" w:cs="AvenirNext-Regular"/>
          <w:sz w:val="20"/>
          <w:lang w:eastAsia="en-GB"/>
        </w:rPr>
      </w:pPr>
    </w:p>
    <w:p w:rsidR="009F02C8" w:rsidRDefault="009F02C8" w:rsidP="00C2223B">
      <w:pPr>
        <w:autoSpaceDE w:val="0"/>
        <w:autoSpaceDN w:val="0"/>
        <w:adjustRightInd w:val="0"/>
        <w:rPr>
          <w:rFonts w:ascii="AvenirNext-Regular" w:eastAsia="Calibri" w:hAnsi="AvenirNext-Regular" w:cs="AvenirNext-Regular"/>
          <w:sz w:val="20"/>
          <w:lang w:eastAsia="en-GB"/>
        </w:rPr>
      </w:pPr>
    </w:p>
    <w:p w:rsidR="009F02C8" w:rsidRDefault="009F02C8" w:rsidP="00C2223B">
      <w:pPr>
        <w:autoSpaceDE w:val="0"/>
        <w:autoSpaceDN w:val="0"/>
        <w:adjustRightInd w:val="0"/>
        <w:rPr>
          <w:rFonts w:ascii="AvenirNext-Regular" w:eastAsia="Calibri" w:hAnsi="AvenirNext-Regular" w:cs="AvenirNext-Regular"/>
          <w:sz w:val="20"/>
          <w:lang w:eastAsia="en-GB"/>
        </w:rPr>
      </w:pPr>
    </w:p>
    <w:sectPr w:rsidR="009F02C8" w:rsidSect="00840FB2">
      <w:pgSz w:w="11906" w:h="16838"/>
      <w:pgMar w:top="720" w:right="720" w:bottom="568" w:left="72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FF" w:rsidRDefault="001C5BFF" w:rsidP="005170AB">
      <w:r>
        <w:separator/>
      </w:r>
    </w:p>
  </w:endnote>
  <w:endnote w:type="continuationSeparator" w:id="0">
    <w:p w:rsidR="001C5BFF" w:rsidRDefault="001C5BFF" w:rsidP="0051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N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FF" w:rsidRDefault="001C5BFF" w:rsidP="005170AB">
      <w:r>
        <w:separator/>
      </w:r>
    </w:p>
  </w:footnote>
  <w:footnote w:type="continuationSeparator" w:id="0">
    <w:p w:rsidR="001C5BFF" w:rsidRDefault="001C5BFF" w:rsidP="0051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5D0"/>
    <w:multiLevelType w:val="hybridMultilevel"/>
    <w:tmpl w:val="3DB4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0FAE"/>
    <w:multiLevelType w:val="hybridMultilevel"/>
    <w:tmpl w:val="6AB656EE"/>
    <w:lvl w:ilvl="0" w:tplc="4C62D0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82F6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EEE6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E0D8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2BC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DEA4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94E2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DCA6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267E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14C3001"/>
    <w:multiLevelType w:val="hybridMultilevel"/>
    <w:tmpl w:val="07FC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A491A"/>
    <w:multiLevelType w:val="hybridMultilevel"/>
    <w:tmpl w:val="372E2CF6"/>
    <w:lvl w:ilvl="0" w:tplc="BB2648D4">
      <w:start w:val="1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773FBB"/>
    <w:multiLevelType w:val="hybridMultilevel"/>
    <w:tmpl w:val="F70E7A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0D42"/>
    <w:multiLevelType w:val="hybridMultilevel"/>
    <w:tmpl w:val="ADC4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C626B"/>
    <w:multiLevelType w:val="hybridMultilevel"/>
    <w:tmpl w:val="E532516A"/>
    <w:lvl w:ilvl="0" w:tplc="BB2648D4">
      <w:start w:val="1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6308B1"/>
    <w:multiLevelType w:val="hybridMultilevel"/>
    <w:tmpl w:val="AC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450BE"/>
    <w:multiLevelType w:val="hybridMultilevel"/>
    <w:tmpl w:val="924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524A"/>
    <w:multiLevelType w:val="hybridMultilevel"/>
    <w:tmpl w:val="3DC2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E8"/>
    <w:rsid w:val="00002557"/>
    <w:rsid w:val="000057BF"/>
    <w:rsid w:val="0001228E"/>
    <w:rsid w:val="000132C7"/>
    <w:rsid w:val="0001506D"/>
    <w:rsid w:val="00017DDF"/>
    <w:rsid w:val="0002066A"/>
    <w:rsid w:val="00021716"/>
    <w:rsid w:val="00022B06"/>
    <w:rsid w:val="0002322C"/>
    <w:rsid w:val="0003150A"/>
    <w:rsid w:val="0003177A"/>
    <w:rsid w:val="0004049B"/>
    <w:rsid w:val="00042D7E"/>
    <w:rsid w:val="000448BA"/>
    <w:rsid w:val="00050F4E"/>
    <w:rsid w:val="00053E47"/>
    <w:rsid w:val="000561C5"/>
    <w:rsid w:val="00063CC0"/>
    <w:rsid w:val="00067043"/>
    <w:rsid w:val="00067099"/>
    <w:rsid w:val="00071409"/>
    <w:rsid w:val="00076752"/>
    <w:rsid w:val="00077F81"/>
    <w:rsid w:val="00081FF1"/>
    <w:rsid w:val="000854A7"/>
    <w:rsid w:val="000855EA"/>
    <w:rsid w:val="00091C62"/>
    <w:rsid w:val="000934E1"/>
    <w:rsid w:val="000953C4"/>
    <w:rsid w:val="0009685D"/>
    <w:rsid w:val="00097B76"/>
    <w:rsid w:val="00097FE5"/>
    <w:rsid w:val="000A1B0C"/>
    <w:rsid w:val="000A3486"/>
    <w:rsid w:val="000A3931"/>
    <w:rsid w:val="000A49DD"/>
    <w:rsid w:val="000A5063"/>
    <w:rsid w:val="000C0FC9"/>
    <w:rsid w:val="000C33C8"/>
    <w:rsid w:val="000C36DC"/>
    <w:rsid w:val="000C4C55"/>
    <w:rsid w:val="000D0CE7"/>
    <w:rsid w:val="000D5EB1"/>
    <w:rsid w:val="000E3594"/>
    <w:rsid w:val="000E7E45"/>
    <w:rsid w:val="000F2DE1"/>
    <w:rsid w:val="000F400D"/>
    <w:rsid w:val="00107591"/>
    <w:rsid w:val="00107C4C"/>
    <w:rsid w:val="00111245"/>
    <w:rsid w:val="00113C0A"/>
    <w:rsid w:val="0011425C"/>
    <w:rsid w:val="00114B01"/>
    <w:rsid w:val="00115953"/>
    <w:rsid w:val="001218E2"/>
    <w:rsid w:val="0012697F"/>
    <w:rsid w:val="00127D6D"/>
    <w:rsid w:val="00136CEA"/>
    <w:rsid w:val="001443CA"/>
    <w:rsid w:val="001455E3"/>
    <w:rsid w:val="0014633B"/>
    <w:rsid w:val="001522F5"/>
    <w:rsid w:val="00164BFF"/>
    <w:rsid w:val="001677E0"/>
    <w:rsid w:val="001736D3"/>
    <w:rsid w:val="00176EC5"/>
    <w:rsid w:val="0018315D"/>
    <w:rsid w:val="00183B92"/>
    <w:rsid w:val="0018638A"/>
    <w:rsid w:val="00186A75"/>
    <w:rsid w:val="00186D98"/>
    <w:rsid w:val="00190590"/>
    <w:rsid w:val="001A014E"/>
    <w:rsid w:val="001A7185"/>
    <w:rsid w:val="001A7B29"/>
    <w:rsid w:val="001B3B7F"/>
    <w:rsid w:val="001B56B6"/>
    <w:rsid w:val="001C15E8"/>
    <w:rsid w:val="001C1EB9"/>
    <w:rsid w:val="001C5BFF"/>
    <w:rsid w:val="001D1A55"/>
    <w:rsid w:val="001D2644"/>
    <w:rsid w:val="001D73D7"/>
    <w:rsid w:val="001E04E8"/>
    <w:rsid w:val="001E1129"/>
    <w:rsid w:val="001E66B8"/>
    <w:rsid w:val="001F1447"/>
    <w:rsid w:val="002206A7"/>
    <w:rsid w:val="00220729"/>
    <w:rsid w:val="00223511"/>
    <w:rsid w:val="00224220"/>
    <w:rsid w:val="00224F4E"/>
    <w:rsid w:val="00231BBA"/>
    <w:rsid w:val="00233DC8"/>
    <w:rsid w:val="00251A32"/>
    <w:rsid w:val="0026302D"/>
    <w:rsid w:val="0026522F"/>
    <w:rsid w:val="00270339"/>
    <w:rsid w:val="002712C3"/>
    <w:rsid w:val="002718C6"/>
    <w:rsid w:val="00271D02"/>
    <w:rsid w:val="00273528"/>
    <w:rsid w:val="00274C29"/>
    <w:rsid w:val="0027642F"/>
    <w:rsid w:val="0028018D"/>
    <w:rsid w:val="00281C4B"/>
    <w:rsid w:val="00281CF2"/>
    <w:rsid w:val="002825C8"/>
    <w:rsid w:val="00282725"/>
    <w:rsid w:val="0029151B"/>
    <w:rsid w:val="00293794"/>
    <w:rsid w:val="00293E44"/>
    <w:rsid w:val="0029634B"/>
    <w:rsid w:val="00296408"/>
    <w:rsid w:val="00296BD0"/>
    <w:rsid w:val="002970BC"/>
    <w:rsid w:val="002B1648"/>
    <w:rsid w:val="002B305C"/>
    <w:rsid w:val="002B3237"/>
    <w:rsid w:val="002B50A1"/>
    <w:rsid w:val="002C07B8"/>
    <w:rsid w:val="002C312D"/>
    <w:rsid w:val="002D09D5"/>
    <w:rsid w:val="002D3BD0"/>
    <w:rsid w:val="002D4AE7"/>
    <w:rsid w:val="002D55B9"/>
    <w:rsid w:val="002E211C"/>
    <w:rsid w:val="002E235D"/>
    <w:rsid w:val="002E24AB"/>
    <w:rsid w:val="002E464C"/>
    <w:rsid w:val="002E4A48"/>
    <w:rsid w:val="002E677C"/>
    <w:rsid w:val="002F18B4"/>
    <w:rsid w:val="002F3C19"/>
    <w:rsid w:val="002F4AA6"/>
    <w:rsid w:val="002F7191"/>
    <w:rsid w:val="00301F28"/>
    <w:rsid w:val="003020A1"/>
    <w:rsid w:val="0030399B"/>
    <w:rsid w:val="003126BC"/>
    <w:rsid w:val="00313C15"/>
    <w:rsid w:val="00323B01"/>
    <w:rsid w:val="00324D54"/>
    <w:rsid w:val="00325CFF"/>
    <w:rsid w:val="003312A6"/>
    <w:rsid w:val="00331571"/>
    <w:rsid w:val="00336065"/>
    <w:rsid w:val="00336210"/>
    <w:rsid w:val="003410F5"/>
    <w:rsid w:val="00351670"/>
    <w:rsid w:val="0035649E"/>
    <w:rsid w:val="00360ED9"/>
    <w:rsid w:val="003672BD"/>
    <w:rsid w:val="00380CD2"/>
    <w:rsid w:val="00382F85"/>
    <w:rsid w:val="00383127"/>
    <w:rsid w:val="00383155"/>
    <w:rsid w:val="0039203D"/>
    <w:rsid w:val="00393B0D"/>
    <w:rsid w:val="00395A51"/>
    <w:rsid w:val="003A11B9"/>
    <w:rsid w:val="003A4BED"/>
    <w:rsid w:val="003A4C9A"/>
    <w:rsid w:val="003C293F"/>
    <w:rsid w:val="003D1A74"/>
    <w:rsid w:val="003D5116"/>
    <w:rsid w:val="003D52FB"/>
    <w:rsid w:val="003D6B33"/>
    <w:rsid w:val="003D6EC1"/>
    <w:rsid w:val="003E586C"/>
    <w:rsid w:val="003E7080"/>
    <w:rsid w:val="00403DE0"/>
    <w:rsid w:val="0041605F"/>
    <w:rsid w:val="004161DE"/>
    <w:rsid w:val="00423EC3"/>
    <w:rsid w:val="00432871"/>
    <w:rsid w:val="0044540A"/>
    <w:rsid w:val="00453ECD"/>
    <w:rsid w:val="00453ED1"/>
    <w:rsid w:val="00460FD9"/>
    <w:rsid w:val="00462948"/>
    <w:rsid w:val="00465306"/>
    <w:rsid w:val="00471A2B"/>
    <w:rsid w:val="004756C1"/>
    <w:rsid w:val="00476CF8"/>
    <w:rsid w:val="004774ED"/>
    <w:rsid w:val="004825FD"/>
    <w:rsid w:val="00483F01"/>
    <w:rsid w:val="00485E79"/>
    <w:rsid w:val="00491DF2"/>
    <w:rsid w:val="00495880"/>
    <w:rsid w:val="004A2358"/>
    <w:rsid w:val="004A3C65"/>
    <w:rsid w:val="004A5396"/>
    <w:rsid w:val="004A6895"/>
    <w:rsid w:val="004B2692"/>
    <w:rsid w:val="004B78E3"/>
    <w:rsid w:val="004C1CA8"/>
    <w:rsid w:val="004C22BA"/>
    <w:rsid w:val="004C3453"/>
    <w:rsid w:val="004C406C"/>
    <w:rsid w:val="004C799F"/>
    <w:rsid w:val="004D077D"/>
    <w:rsid w:val="004E1BBB"/>
    <w:rsid w:val="004E75DA"/>
    <w:rsid w:val="004F1781"/>
    <w:rsid w:val="004F1A15"/>
    <w:rsid w:val="004F3BE7"/>
    <w:rsid w:val="004F4293"/>
    <w:rsid w:val="00502963"/>
    <w:rsid w:val="005045F2"/>
    <w:rsid w:val="005066A6"/>
    <w:rsid w:val="005160AF"/>
    <w:rsid w:val="005170AB"/>
    <w:rsid w:val="005210C6"/>
    <w:rsid w:val="00524811"/>
    <w:rsid w:val="0053399A"/>
    <w:rsid w:val="0054433A"/>
    <w:rsid w:val="00544401"/>
    <w:rsid w:val="005450CB"/>
    <w:rsid w:val="00550B2F"/>
    <w:rsid w:val="0056499F"/>
    <w:rsid w:val="00566532"/>
    <w:rsid w:val="0057405E"/>
    <w:rsid w:val="0057442F"/>
    <w:rsid w:val="00576085"/>
    <w:rsid w:val="0057717C"/>
    <w:rsid w:val="005774D0"/>
    <w:rsid w:val="005803A0"/>
    <w:rsid w:val="00580B8F"/>
    <w:rsid w:val="00580E24"/>
    <w:rsid w:val="00583AC4"/>
    <w:rsid w:val="00584480"/>
    <w:rsid w:val="005845BD"/>
    <w:rsid w:val="0058493B"/>
    <w:rsid w:val="005945CF"/>
    <w:rsid w:val="00597DE8"/>
    <w:rsid w:val="005B157A"/>
    <w:rsid w:val="005B391F"/>
    <w:rsid w:val="005B5078"/>
    <w:rsid w:val="005B7BD4"/>
    <w:rsid w:val="005C01A4"/>
    <w:rsid w:val="005C35D8"/>
    <w:rsid w:val="005C717F"/>
    <w:rsid w:val="005D0A0A"/>
    <w:rsid w:val="005D5029"/>
    <w:rsid w:val="005E2EC7"/>
    <w:rsid w:val="005E47B3"/>
    <w:rsid w:val="005E5FBB"/>
    <w:rsid w:val="005F59B8"/>
    <w:rsid w:val="00602EBD"/>
    <w:rsid w:val="00605190"/>
    <w:rsid w:val="006066D2"/>
    <w:rsid w:val="00613F2B"/>
    <w:rsid w:val="00616E10"/>
    <w:rsid w:val="006201FC"/>
    <w:rsid w:val="00623609"/>
    <w:rsid w:val="00633A9E"/>
    <w:rsid w:val="006406FB"/>
    <w:rsid w:val="006409CB"/>
    <w:rsid w:val="00645ED9"/>
    <w:rsid w:val="00646E86"/>
    <w:rsid w:val="0065121B"/>
    <w:rsid w:val="006517E3"/>
    <w:rsid w:val="00652641"/>
    <w:rsid w:val="00654B4D"/>
    <w:rsid w:val="0065516F"/>
    <w:rsid w:val="00655A93"/>
    <w:rsid w:val="00657657"/>
    <w:rsid w:val="00662142"/>
    <w:rsid w:val="006628F2"/>
    <w:rsid w:val="00663EB4"/>
    <w:rsid w:val="0067268F"/>
    <w:rsid w:val="00675383"/>
    <w:rsid w:val="0068041B"/>
    <w:rsid w:val="00683157"/>
    <w:rsid w:val="00684C71"/>
    <w:rsid w:val="00690CBF"/>
    <w:rsid w:val="006912A0"/>
    <w:rsid w:val="00692D80"/>
    <w:rsid w:val="006946EB"/>
    <w:rsid w:val="006A3E74"/>
    <w:rsid w:val="006A54A7"/>
    <w:rsid w:val="006A7C5A"/>
    <w:rsid w:val="006B4181"/>
    <w:rsid w:val="006B471D"/>
    <w:rsid w:val="006B54A4"/>
    <w:rsid w:val="006B74E5"/>
    <w:rsid w:val="006C203A"/>
    <w:rsid w:val="006C206D"/>
    <w:rsid w:val="006C2B99"/>
    <w:rsid w:val="006C69D7"/>
    <w:rsid w:val="006D0EB6"/>
    <w:rsid w:val="006E0944"/>
    <w:rsid w:val="006E0CC3"/>
    <w:rsid w:val="006E1611"/>
    <w:rsid w:val="006E4172"/>
    <w:rsid w:val="006E5911"/>
    <w:rsid w:val="006E728D"/>
    <w:rsid w:val="006E733B"/>
    <w:rsid w:val="006F2BBF"/>
    <w:rsid w:val="006F2C7C"/>
    <w:rsid w:val="007000D3"/>
    <w:rsid w:val="0070085C"/>
    <w:rsid w:val="00707906"/>
    <w:rsid w:val="00712835"/>
    <w:rsid w:val="0071329E"/>
    <w:rsid w:val="0071442B"/>
    <w:rsid w:val="00715BDF"/>
    <w:rsid w:val="0072038D"/>
    <w:rsid w:val="0072636E"/>
    <w:rsid w:val="007305B1"/>
    <w:rsid w:val="007318D3"/>
    <w:rsid w:val="007366E7"/>
    <w:rsid w:val="00744C21"/>
    <w:rsid w:val="0077189A"/>
    <w:rsid w:val="00771D0F"/>
    <w:rsid w:val="00771F9B"/>
    <w:rsid w:val="00780A2B"/>
    <w:rsid w:val="00783720"/>
    <w:rsid w:val="00784148"/>
    <w:rsid w:val="007858E5"/>
    <w:rsid w:val="00792ED0"/>
    <w:rsid w:val="007B34FC"/>
    <w:rsid w:val="007B6994"/>
    <w:rsid w:val="007B72A9"/>
    <w:rsid w:val="007C18E2"/>
    <w:rsid w:val="007C6271"/>
    <w:rsid w:val="007D0FA8"/>
    <w:rsid w:val="007D2D7B"/>
    <w:rsid w:val="007D4AA9"/>
    <w:rsid w:val="007E06ED"/>
    <w:rsid w:val="007E4662"/>
    <w:rsid w:val="007F49A6"/>
    <w:rsid w:val="00801F60"/>
    <w:rsid w:val="00803644"/>
    <w:rsid w:val="008040E2"/>
    <w:rsid w:val="00807D7F"/>
    <w:rsid w:val="00813E88"/>
    <w:rsid w:val="00814F52"/>
    <w:rsid w:val="008239B2"/>
    <w:rsid w:val="00826B57"/>
    <w:rsid w:val="00830B6F"/>
    <w:rsid w:val="00834102"/>
    <w:rsid w:val="00836872"/>
    <w:rsid w:val="0084013C"/>
    <w:rsid w:val="00840FB2"/>
    <w:rsid w:val="00845204"/>
    <w:rsid w:val="00845273"/>
    <w:rsid w:val="0084687C"/>
    <w:rsid w:val="00847F88"/>
    <w:rsid w:val="008503CA"/>
    <w:rsid w:val="00852CF1"/>
    <w:rsid w:val="00855E14"/>
    <w:rsid w:val="008600DA"/>
    <w:rsid w:val="00865553"/>
    <w:rsid w:val="00871710"/>
    <w:rsid w:val="008778FA"/>
    <w:rsid w:val="00881E77"/>
    <w:rsid w:val="00881F3E"/>
    <w:rsid w:val="00883F23"/>
    <w:rsid w:val="00883FAA"/>
    <w:rsid w:val="008860DD"/>
    <w:rsid w:val="008A32C8"/>
    <w:rsid w:val="008A674C"/>
    <w:rsid w:val="008B1407"/>
    <w:rsid w:val="008B5040"/>
    <w:rsid w:val="008B50B2"/>
    <w:rsid w:val="008C76DC"/>
    <w:rsid w:val="008D0F43"/>
    <w:rsid w:val="008D1FC1"/>
    <w:rsid w:val="008D5ECB"/>
    <w:rsid w:val="008D7F2C"/>
    <w:rsid w:val="008E7117"/>
    <w:rsid w:val="008F0EE2"/>
    <w:rsid w:val="008F3360"/>
    <w:rsid w:val="0091586F"/>
    <w:rsid w:val="00915D38"/>
    <w:rsid w:val="00923F20"/>
    <w:rsid w:val="00924A05"/>
    <w:rsid w:val="00927A21"/>
    <w:rsid w:val="00930B39"/>
    <w:rsid w:val="00932391"/>
    <w:rsid w:val="00933D40"/>
    <w:rsid w:val="00934312"/>
    <w:rsid w:val="00936BFA"/>
    <w:rsid w:val="0093706C"/>
    <w:rsid w:val="00944E58"/>
    <w:rsid w:val="00945030"/>
    <w:rsid w:val="00945EDC"/>
    <w:rsid w:val="009476A3"/>
    <w:rsid w:val="00953074"/>
    <w:rsid w:val="00956931"/>
    <w:rsid w:val="00963517"/>
    <w:rsid w:val="00966382"/>
    <w:rsid w:val="00966D2E"/>
    <w:rsid w:val="0096778A"/>
    <w:rsid w:val="00971694"/>
    <w:rsid w:val="009757D5"/>
    <w:rsid w:val="009767CB"/>
    <w:rsid w:val="00976A84"/>
    <w:rsid w:val="00982883"/>
    <w:rsid w:val="00982FDC"/>
    <w:rsid w:val="00986FD5"/>
    <w:rsid w:val="0099401B"/>
    <w:rsid w:val="009940B8"/>
    <w:rsid w:val="009A2E5F"/>
    <w:rsid w:val="009A4958"/>
    <w:rsid w:val="009B4B05"/>
    <w:rsid w:val="009B6B1C"/>
    <w:rsid w:val="009B6EA4"/>
    <w:rsid w:val="009C402C"/>
    <w:rsid w:val="009D234C"/>
    <w:rsid w:val="009D49C8"/>
    <w:rsid w:val="009E7FAC"/>
    <w:rsid w:val="009F02C8"/>
    <w:rsid w:val="009F5426"/>
    <w:rsid w:val="009F5823"/>
    <w:rsid w:val="009F67DD"/>
    <w:rsid w:val="009F7202"/>
    <w:rsid w:val="00A02C86"/>
    <w:rsid w:val="00A03E4B"/>
    <w:rsid w:val="00A06033"/>
    <w:rsid w:val="00A06BCD"/>
    <w:rsid w:val="00A21C87"/>
    <w:rsid w:val="00A24747"/>
    <w:rsid w:val="00A32097"/>
    <w:rsid w:val="00A332ED"/>
    <w:rsid w:val="00A347FA"/>
    <w:rsid w:val="00A3576D"/>
    <w:rsid w:val="00A359C5"/>
    <w:rsid w:val="00A37B4B"/>
    <w:rsid w:val="00A44346"/>
    <w:rsid w:val="00A45287"/>
    <w:rsid w:val="00A50F25"/>
    <w:rsid w:val="00A51A24"/>
    <w:rsid w:val="00A528B4"/>
    <w:rsid w:val="00A6160B"/>
    <w:rsid w:val="00A61951"/>
    <w:rsid w:val="00A61F12"/>
    <w:rsid w:val="00A6389A"/>
    <w:rsid w:val="00A642FA"/>
    <w:rsid w:val="00A74C17"/>
    <w:rsid w:val="00A82EFD"/>
    <w:rsid w:val="00A90E64"/>
    <w:rsid w:val="00AA00ED"/>
    <w:rsid w:val="00AA6891"/>
    <w:rsid w:val="00AA77E2"/>
    <w:rsid w:val="00AC1EC4"/>
    <w:rsid w:val="00AC2A4B"/>
    <w:rsid w:val="00AC4D26"/>
    <w:rsid w:val="00AC5708"/>
    <w:rsid w:val="00AC5B5E"/>
    <w:rsid w:val="00AD156E"/>
    <w:rsid w:val="00AD313D"/>
    <w:rsid w:val="00AD5E4E"/>
    <w:rsid w:val="00AD6A81"/>
    <w:rsid w:val="00AE2B39"/>
    <w:rsid w:val="00AE4839"/>
    <w:rsid w:val="00AF1F45"/>
    <w:rsid w:val="00AF3FDF"/>
    <w:rsid w:val="00AF4FE8"/>
    <w:rsid w:val="00AF6383"/>
    <w:rsid w:val="00AF68DA"/>
    <w:rsid w:val="00B000F9"/>
    <w:rsid w:val="00B00BDC"/>
    <w:rsid w:val="00B03A89"/>
    <w:rsid w:val="00B1629D"/>
    <w:rsid w:val="00B17316"/>
    <w:rsid w:val="00B22457"/>
    <w:rsid w:val="00B2346B"/>
    <w:rsid w:val="00B23EF3"/>
    <w:rsid w:val="00B312CC"/>
    <w:rsid w:val="00B36F20"/>
    <w:rsid w:val="00B43E53"/>
    <w:rsid w:val="00B44588"/>
    <w:rsid w:val="00B52870"/>
    <w:rsid w:val="00B55099"/>
    <w:rsid w:val="00B55988"/>
    <w:rsid w:val="00B578E2"/>
    <w:rsid w:val="00B64CEA"/>
    <w:rsid w:val="00B673EE"/>
    <w:rsid w:val="00B716DF"/>
    <w:rsid w:val="00B71BD5"/>
    <w:rsid w:val="00B7242E"/>
    <w:rsid w:val="00B742FF"/>
    <w:rsid w:val="00B763EF"/>
    <w:rsid w:val="00B8043A"/>
    <w:rsid w:val="00B92BC2"/>
    <w:rsid w:val="00B9350F"/>
    <w:rsid w:val="00B954E1"/>
    <w:rsid w:val="00BA0928"/>
    <w:rsid w:val="00BA4ADB"/>
    <w:rsid w:val="00BA546C"/>
    <w:rsid w:val="00BA5CB7"/>
    <w:rsid w:val="00BC6BC9"/>
    <w:rsid w:val="00BC6DDB"/>
    <w:rsid w:val="00BD0A52"/>
    <w:rsid w:val="00BD2720"/>
    <w:rsid w:val="00BD41F7"/>
    <w:rsid w:val="00BD4651"/>
    <w:rsid w:val="00BD46E5"/>
    <w:rsid w:val="00BE032F"/>
    <w:rsid w:val="00BE1881"/>
    <w:rsid w:val="00BE245D"/>
    <w:rsid w:val="00BE3745"/>
    <w:rsid w:val="00BF2016"/>
    <w:rsid w:val="00BF6DDA"/>
    <w:rsid w:val="00C00E6D"/>
    <w:rsid w:val="00C04234"/>
    <w:rsid w:val="00C0611E"/>
    <w:rsid w:val="00C12078"/>
    <w:rsid w:val="00C14D14"/>
    <w:rsid w:val="00C166DC"/>
    <w:rsid w:val="00C20F04"/>
    <w:rsid w:val="00C2223B"/>
    <w:rsid w:val="00C22D74"/>
    <w:rsid w:val="00C243F4"/>
    <w:rsid w:val="00C26231"/>
    <w:rsid w:val="00C26685"/>
    <w:rsid w:val="00C32DEF"/>
    <w:rsid w:val="00C34065"/>
    <w:rsid w:val="00C350B3"/>
    <w:rsid w:val="00C35F83"/>
    <w:rsid w:val="00C37CA0"/>
    <w:rsid w:val="00C43307"/>
    <w:rsid w:val="00C45286"/>
    <w:rsid w:val="00C47B9D"/>
    <w:rsid w:val="00C5154F"/>
    <w:rsid w:val="00C53D2E"/>
    <w:rsid w:val="00C5454F"/>
    <w:rsid w:val="00C5469A"/>
    <w:rsid w:val="00C6040E"/>
    <w:rsid w:val="00C614D0"/>
    <w:rsid w:val="00C65BA7"/>
    <w:rsid w:val="00C75579"/>
    <w:rsid w:val="00C806D4"/>
    <w:rsid w:val="00C8478C"/>
    <w:rsid w:val="00C8769A"/>
    <w:rsid w:val="00C87DC9"/>
    <w:rsid w:val="00C92DA3"/>
    <w:rsid w:val="00C97359"/>
    <w:rsid w:val="00CA3A55"/>
    <w:rsid w:val="00CA4522"/>
    <w:rsid w:val="00CA754D"/>
    <w:rsid w:val="00CC3B28"/>
    <w:rsid w:val="00CC41B3"/>
    <w:rsid w:val="00CC5268"/>
    <w:rsid w:val="00CD52D0"/>
    <w:rsid w:val="00CD5A8C"/>
    <w:rsid w:val="00CD6EE7"/>
    <w:rsid w:val="00CE0AE6"/>
    <w:rsid w:val="00CE169A"/>
    <w:rsid w:val="00CE36FC"/>
    <w:rsid w:val="00CF0735"/>
    <w:rsid w:val="00CF10FE"/>
    <w:rsid w:val="00CF219C"/>
    <w:rsid w:val="00CF25D0"/>
    <w:rsid w:val="00CF660C"/>
    <w:rsid w:val="00D03E64"/>
    <w:rsid w:val="00D06A83"/>
    <w:rsid w:val="00D071B6"/>
    <w:rsid w:val="00D07B0B"/>
    <w:rsid w:val="00D130DB"/>
    <w:rsid w:val="00D1567C"/>
    <w:rsid w:val="00D16CD7"/>
    <w:rsid w:val="00D26C25"/>
    <w:rsid w:val="00D31F6E"/>
    <w:rsid w:val="00D3582E"/>
    <w:rsid w:val="00D40B42"/>
    <w:rsid w:val="00D4322E"/>
    <w:rsid w:val="00D434A0"/>
    <w:rsid w:val="00D47406"/>
    <w:rsid w:val="00D47646"/>
    <w:rsid w:val="00D54333"/>
    <w:rsid w:val="00D54936"/>
    <w:rsid w:val="00D60FF2"/>
    <w:rsid w:val="00D74689"/>
    <w:rsid w:val="00D7470E"/>
    <w:rsid w:val="00D760FA"/>
    <w:rsid w:val="00D8248B"/>
    <w:rsid w:val="00D83CC6"/>
    <w:rsid w:val="00D84945"/>
    <w:rsid w:val="00D84D35"/>
    <w:rsid w:val="00D93155"/>
    <w:rsid w:val="00D94487"/>
    <w:rsid w:val="00D94532"/>
    <w:rsid w:val="00D95267"/>
    <w:rsid w:val="00D95766"/>
    <w:rsid w:val="00D9623F"/>
    <w:rsid w:val="00DA2651"/>
    <w:rsid w:val="00DA2F2A"/>
    <w:rsid w:val="00DA3538"/>
    <w:rsid w:val="00DB17AA"/>
    <w:rsid w:val="00DB79E2"/>
    <w:rsid w:val="00DD366A"/>
    <w:rsid w:val="00DD5FC2"/>
    <w:rsid w:val="00DD7D84"/>
    <w:rsid w:val="00DE246B"/>
    <w:rsid w:val="00DF0B89"/>
    <w:rsid w:val="00DF25BE"/>
    <w:rsid w:val="00E0162D"/>
    <w:rsid w:val="00E01C74"/>
    <w:rsid w:val="00E077A8"/>
    <w:rsid w:val="00E11CE7"/>
    <w:rsid w:val="00E12A9A"/>
    <w:rsid w:val="00E16138"/>
    <w:rsid w:val="00E17421"/>
    <w:rsid w:val="00E220D7"/>
    <w:rsid w:val="00E335B3"/>
    <w:rsid w:val="00E340B0"/>
    <w:rsid w:val="00E35263"/>
    <w:rsid w:val="00E42E4D"/>
    <w:rsid w:val="00E45D1E"/>
    <w:rsid w:val="00E50CBB"/>
    <w:rsid w:val="00E51BC0"/>
    <w:rsid w:val="00E5232B"/>
    <w:rsid w:val="00E52CF4"/>
    <w:rsid w:val="00E53486"/>
    <w:rsid w:val="00E55D69"/>
    <w:rsid w:val="00E62B5C"/>
    <w:rsid w:val="00E62CEF"/>
    <w:rsid w:val="00E6517F"/>
    <w:rsid w:val="00E66DBA"/>
    <w:rsid w:val="00E66E6E"/>
    <w:rsid w:val="00E671C9"/>
    <w:rsid w:val="00E76D0F"/>
    <w:rsid w:val="00E811EE"/>
    <w:rsid w:val="00E84C65"/>
    <w:rsid w:val="00E84FC9"/>
    <w:rsid w:val="00E9155E"/>
    <w:rsid w:val="00E9353E"/>
    <w:rsid w:val="00E96BB0"/>
    <w:rsid w:val="00EA00E5"/>
    <w:rsid w:val="00EA19C1"/>
    <w:rsid w:val="00EA4E64"/>
    <w:rsid w:val="00EA5B19"/>
    <w:rsid w:val="00EA7E82"/>
    <w:rsid w:val="00EB19C1"/>
    <w:rsid w:val="00EC03CA"/>
    <w:rsid w:val="00EC0A47"/>
    <w:rsid w:val="00EC13DE"/>
    <w:rsid w:val="00EC2EC6"/>
    <w:rsid w:val="00EC397D"/>
    <w:rsid w:val="00EC4120"/>
    <w:rsid w:val="00EC5236"/>
    <w:rsid w:val="00EC7D04"/>
    <w:rsid w:val="00EC7E50"/>
    <w:rsid w:val="00ED0F05"/>
    <w:rsid w:val="00ED6BFE"/>
    <w:rsid w:val="00ED7899"/>
    <w:rsid w:val="00EE3AE4"/>
    <w:rsid w:val="00EE7F71"/>
    <w:rsid w:val="00EF006C"/>
    <w:rsid w:val="00EF13E7"/>
    <w:rsid w:val="00EF757B"/>
    <w:rsid w:val="00F03F4D"/>
    <w:rsid w:val="00F1013C"/>
    <w:rsid w:val="00F1536C"/>
    <w:rsid w:val="00F23643"/>
    <w:rsid w:val="00F418AC"/>
    <w:rsid w:val="00F44DBD"/>
    <w:rsid w:val="00F459C0"/>
    <w:rsid w:val="00F465A8"/>
    <w:rsid w:val="00F4768F"/>
    <w:rsid w:val="00F614CF"/>
    <w:rsid w:val="00F62C62"/>
    <w:rsid w:val="00F62C7B"/>
    <w:rsid w:val="00F6435B"/>
    <w:rsid w:val="00F65542"/>
    <w:rsid w:val="00F66300"/>
    <w:rsid w:val="00F66FE6"/>
    <w:rsid w:val="00F7185F"/>
    <w:rsid w:val="00F7559F"/>
    <w:rsid w:val="00F8205D"/>
    <w:rsid w:val="00F85757"/>
    <w:rsid w:val="00F861BA"/>
    <w:rsid w:val="00F8670F"/>
    <w:rsid w:val="00F8721F"/>
    <w:rsid w:val="00F876E8"/>
    <w:rsid w:val="00F90677"/>
    <w:rsid w:val="00FA7742"/>
    <w:rsid w:val="00FB13B6"/>
    <w:rsid w:val="00FB4EE5"/>
    <w:rsid w:val="00FC0E1D"/>
    <w:rsid w:val="00FC4CAB"/>
    <w:rsid w:val="00FC6944"/>
    <w:rsid w:val="00FD216F"/>
    <w:rsid w:val="00FD76BE"/>
    <w:rsid w:val="00FD7CD5"/>
    <w:rsid w:val="00FE3017"/>
    <w:rsid w:val="00FE41DE"/>
    <w:rsid w:val="00FE66EB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 strokecolor="none [2404]"/>
    </o:shapedefaults>
    <o:shapelayout v:ext="edit">
      <o:idmap v:ext="edit" data="1"/>
    </o:shapelayout>
  </w:shapeDefaults>
  <w:decimalSymbol w:val="."/>
  <w:listSeparator w:val=","/>
  <w14:docId w14:val="4269E08D"/>
  <w15:docId w15:val="{80727D47-E031-40B4-88D6-AB899CB5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4E8"/>
    <w:rPr>
      <w:rFonts w:ascii="Arial" w:eastAsia="Times New Roman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207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6C206D"/>
    <w:pPr>
      <w:keepNext/>
      <w:outlineLvl w:val="4"/>
    </w:pPr>
    <w:rPr>
      <w:rFonts w:ascii="Century Gothic" w:hAnsi="Century Gothic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E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6C206D"/>
    <w:rPr>
      <w:rFonts w:ascii="Century Gothic" w:eastAsia="Times New Roman" w:hAnsi="Century Gothic" w:cs="Times New Roman"/>
      <w:b/>
      <w:bCs/>
      <w:sz w:val="28"/>
      <w:szCs w:val="28"/>
      <w:lang w:eastAsia="en-GB"/>
    </w:rPr>
  </w:style>
  <w:style w:type="character" w:customStyle="1" w:styleId="object2">
    <w:name w:val="object2"/>
    <w:basedOn w:val="DefaultParagraphFont"/>
    <w:rsid w:val="006C206D"/>
    <w:rPr>
      <w:strike w:val="0"/>
      <w:dstrike w:val="0"/>
      <w:color w:val="00008B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A50F2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12078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C12078"/>
    <w:rPr>
      <w:b/>
      <w:bCs/>
    </w:rPr>
  </w:style>
  <w:style w:type="paragraph" w:styleId="NormalWeb">
    <w:name w:val="Normal (Web)"/>
    <w:basedOn w:val="Normal"/>
    <w:uiPriority w:val="99"/>
    <w:unhideWhenUsed/>
    <w:rsid w:val="00C1207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3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3B0D"/>
    <w:rPr>
      <w:rFonts w:ascii="Courier New" w:eastAsia="Times New Roman" w:hAnsi="Courier New" w:cs="Courier New"/>
    </w:rPr>
  </w:style>
  <w:style w:type="character" w:customStyle="1" w:styleId="object">
    <w:name w:val="object"/>
    <w:basedOn w:val="DefaultParagraphFont"/>
    <w:rsid w:val="008C76DC"/>
  </w:style>
  <w:style w:type="character" w:styleId="FollowedHyperlink">
    <w:name w:val="FollowedHyperlink"/>
    <w:basedOn w:val="DefaultParagraphFont"/>
    <w:uiPriority w:val="99"/>
    <w:semiHidden/>
    <w:unhideWhenUsed/>
    <w:rsid w:val="006E1611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C243F4"/>
    <w:rPr>
      <w:rFonts w:ascii="Impact" w:hAnsi="Impact"/>
      <w:bCs/>
      <w:sz w:val="32"/>
      <w:szCs w:val="36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C243F4"/>
    <w:rPr>
      <w:rFonts w:ascii="Impact" w:eastAsia="Times New Roman" w:hAnsi="Impact"/>
      <w:bCs/>
      <w:sz w:val="32"/>
      <w:szCs w:val="36"/>
    </w:rPr>
  </w:style>
  <w:style w:type="paragraph" w:customStyle="1" w:styleId="Default">
    <w:name w:val="Default"/>
    <w:rsid w:val="00814F52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38D"/>
    <w:pPr>
      <w:ind w:left="720"/>
      <w:contextualSpacing/>
    </w:pPr>
  </w:style>
  <w:style w:type="table" w:styleId="TableGrid">
    <w:name w:val="Table Grid"/>
    <w:basedOn w:val="TableNormal"/>
    <w:uiPriority w:val="59"/>
    <w:rsid w:val="007D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3">
    <w:name w:val="object3"/>
    <w:basedOn w:val="DefaultParagraphFont"/>
    <w:rsid w:val="00476CF8"/>
    <w:rPr>
      <w:strike w:val="0"/>
      <w:dstrike w:val="0"/>
      <w:color w:val="00008B"/>
      <w:u w:val="none"/>
      <w:effect w:val="none"/>
    </w:rPr>
  </w:style>
  <w:style w:type="paragraph" w:styleId="NoSpacing">
    <w:name w:val="No Spacing"/>
    <w:uiPriority w:val="1"/>
    <w:qFormat/>
    <w:rsid w:val="00E0162D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A82EFD"/>
  </w:style>
  <w:style w:type="character" w:customStyle="1" w:styleId="aqj">
    <w:name w:val="aqj"/>
    <w:basedOn w:val="DefaultParagraphFont"/>
    <w:rsid w:val="00A82EFD"/>
  </w:style>
  <w:style w:type="paragraph" w:styleId="Header">
    <w:name w:val="header"/>
    <w:basedOn w:val="Normal"/>
    <w:link w:val="HeaderChar"/>
    <w:uiPriority w:val="99"/>
    <w:semiHidden/>
    <w:unhideWhenUsed/>
    <w:rsid w:val="00517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0AB"/>
    <w:rPr>
      <w:rFonts w:ascii="Arial" w:eastAsia="Times New Roman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7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0AB"/>
    <w:rPr>
      <w:rFonts w:ascii="Arial" w:eastAsia="Times New Roman" w:hAnsi="Arial"/>
      <w:sz w:val="24"/>
      <w:lang w:eastAsia="en-US"/>
    </w:rPr>
  </w:style>
  <w:style w:type="paragraph" w:customStyle="1" w:styleId="Bulletsspaced">
    <w:name w:val="Bullets (spaced)"/>
    <w:basedOn w:val="Normal"/>
    <w:link w:val="BulletsspacedChar"/>
    <w:rsid w:val="00B716DF"/>
    <w:pPr>
      <w:numPr>
        <w:numId w:val="10"/>
      </w:numPr>
      <w:spacing w:before="120"/>
    </w:pPr>
    <w:rPr>
      <w:rFonts w:ascii="Tahoma" w:hAnsi="Tahoma"/>
      <w:color w:val="000000"/>
      <w:szCs w:val="24"/>
    </w:rPr>
  </w:style>
  <w:style w:type="character" w:customStyle="1" w:styleId="BulletsspacedChar">
    <w:name w:val="Bullets (spaced) Char"/>
    <w:link w:val="Bulletsspaced"/>
    <w:rsid w:val="00B716DF"/>
    <w:rPr>
      <w:rFonts w:ascii="Tahoma" w:eastAsia="Times New Roman" w:hAnsi="Tahoma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94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2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0474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1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88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0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35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084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07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5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32761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94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17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47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8172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351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30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0308665">
                                                                                                                  <w:marLeft w:val="141"/>
                                                                                                                  <w:marRight w:val="141"/>
                                                                                                                  <w:marTop w:val="47"/>
                                                                                                                  <w:marBottom w:val="4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329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251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1277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663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9467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9319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1435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134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035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1265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18716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1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9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90356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0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3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8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8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19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74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15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752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329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94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0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978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559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811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1352973">
                                                                                                                  <w:marLeft w:val="141"/>
                                                                                                                  <w:marRight w:val="141"/>
                                                                                                                  <w:marTop w:val="47"/>
                                                                                                                  <w:marBottom w:val="4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6009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5185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5323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9241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9373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0889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6722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8778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498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119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9409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arys-sellyoak.co.uk" TargetMode="External"/><Relationship Id="rId13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hyperlink" Target="mailto:enquiry@stmryb29.bham.sch.uk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marys-sellyoak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stmryb29.bham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B29 School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Grice</dc:creator>
  <cp:lastModifiedBy>Ruth Price</cp:lastModifiedBy>
  <cp:revision>13</cp:revision>
  <cp:lastPrinted>2018-05-24T10:08:00Z</cp:lastPrinted>
  <dcterms:created xsi:type="dcterms:W3CDTF">2018-05-08T14:34:00Z</dcterms:created>
  <dcterms:modified xsi:type="dcterms:W3CDTF">2018-05-25T07:52:00Z</dcterms:modified>
</cp:coreProperties>
</file>